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24B1" w14:textId="77777777" w:rsidR="002D28D1" w:rsidRDefault="002D28D1" w:rsidP="002D28D1">
      <w:pPr>
        <w:ind w:left="6237"/>
        <w:rPr>
          <w:b/>
          <w:bCs/>
        </w:rPr>
      </w:pPr>
      <w:bookmarkStart w:id="0" w:name="_Hlk100842073"/>
    </w:p>
    <w:p w14:paraId="0B65AC6A" w14:textId="316D97B7" w:rsidR="002D28D1" w:rsidRPr="002D28D1" w:rsidRDefault="002D28D1" w:rsidP="002D28D1">
      <w:pPr>
        <w:ind w:left="6237"/>
        <w:rPr>
          <w:b/>
          <w:bCs/>
        </w:rPr>
      </w:pPr>
      <w:r w:rsidRPr="002D28D1">
        <w:rPr>
          <w:b/>
          <w:bCs/>
        </w:rPr>
        <w:t>Direzione Generale</w:t>
      </w:r>
    </w:p>
    <w:p w14:paraId="4BBCF92B" w14:textId="2A4A9C94" w:rsidR="00F42D71" w:rsidRPr="002D28D1" w:rsidRDefault="00F42D71" w:rsidP="002D28D1">
      <w:pPr>
        <w:ind w:left="6237"/>
        <w:rPr>
          <w:b/>
          <w:bCs/>
        </w:rPr>
      </w:pPr>
      <w:r w:rsidRPr="002D28D1">
        <w:rPr>
          <w:b/>
          <w:bCs/>
        </w:rPr>
        <w:t>Consiglio Nazionale delle Ricerche</w:t>
      </w:r>
    </w:p>
    <w:p w14:paraId="2BAFB79F" w14:textId="3149B9D9" w:rsidR="00F42D71" w:rsidRPr="002D28D1" w:rsidRDefault="002D28D1" w:rsidP="002D28D1">
      <w:pPr>
        <w:ind w:left="6237"/>
        <w:rPr>
          <w:b/>
          <w:bCs/>
        </w:rPr>
      </w:pPr>
      <w:hyperlink r:id="rId6" w:history="1">
        <w:r w:rsidRPr="002D28D1">
          <w:rPr>
            <w:rStyle w:val="Collegamentoipertestuale"/>
            <w:b/>
            <w:bCs/>
          </w:rPr>
          <w:t>protocollo-ammcen@pec.cnr.it</w:t>
        </w:r>
      </w:hyperlink>
      <w:r w:rsidRPr="002D28D1">
        <w:rPr>
          <w:b/>
          <w:bCs/>
        </w:rPr>
        <w:t xml:space="preserve"> </w:t>
      </w:r>
    </w:p>
    <w:p w14:paraId="1A723CFF" w14:textId="77777777" w:rsidR="00991C10" w:rsidRDefault="00991C10" w:rsidP="00FD2449">
      <w:pPr>
        <w:jc w:val="right"/>
      </w:pPr>
    </w:p>
    <w:p w14:paraId="453CDECB" w14:textId="5A430CFF" w:rsidR="005E6EF6" w:rsidRDefault="00FD2449" w:rsidP="00F42D71">
      <w:pPr>
        <w:jc w:val="both"/>
      </w:pPr>
      <w:r>
        <w:t xml:space="preserve">AVVISO </w:t>
      </w:r>
      <w:r w:rsidRPr="00FD2449">
        <w:t>PER l'INDIVIDUAZIONE E IL</w:t>
      </w:r>
      <w:r w:rsidR="00991C10">
        <w:t xml:space="preserve"> </w:t>
      </w:r>
      <w:r w:rsidRPr="00BE3D14">
        <w:rPr>
          <w:bCs/>
        </w:rPr>
        <w:t>CONFERIMENTO DI</w:t>
      </w:r>
      <w:r w:rsidR="00991C10">
        <w:t xml:space="preserve"> </w:t>
      </w:r>
      <w:r w:rsidRPr="00BE3D14">
        <w:t>UN</w:t>
      </w:r>
      <w:r w:rsidR="00991C10">
        <w:t xml:space="preserve"> </w:t>
      </w:r>
      <w:r w:rsidRPr="00BE3D14">
        <w:rPr>
          <w:bCs/>
        </w:rPr>
        <w:t>INCARICO DI CONSIGLIER</w:t>
      </w:r>
      <w:r w:rsidR="00BE3D14">
        <w:rPr>
          <w:bCs/>
        </w:rPr>
        <w:t>A</w:t>
      </w:r>
      <w:r w:rsidR="00BE3D14">
        <w:t>/E</w:t>
      </w:r>
      <w:r w:rsidR="00991C10">
        <w:t xml:space="preserve"> </w:t>
      </w:r>
      <w:r w:rsidRPr="00BE3D14">
        <w:rPr>
          <w:bCs/>
        </w:rPr>
        <w:t>DI FIDUCIA</w:t>
      </w:r>
      <w:r w:rsidR="00F42D71">
        <w:t xml:space="preserve"> </w:t>
      </w:r>
      <w:r w:rsidR="00BE3D14">
        <w:t>DEL CNR</w:t>
      </w:r>
      <w:r w:rsidR="005E6EF6">
        <w:t xml:space="preserve"> </w:t>
      </w:r>
    </w:p>
    <w:p w14:paraId="7EDA1AE2" w14:textId="77777777" w:rsidR="005E6EF6" w:rsidRDefault="005E6EF6" w:rsidP="005E6EF6">
      <w:r>
        <w:t xml:space="preserve">La/Il sottoscritta/o ______________________________ _________________________________ </w:t>
      </w:r>
    </w:p>
    <w:p w14:paraId="104650E8" w14:textId="77777777" w:rsidR="005E6EF6" w:rsidRDefault="005E6EF6" w:rsidP="005E6EF6">
      <w:r>
        <w:t>(cognome) (nome)</w:t>
      </w:r>
    </w:p>
    <w:p w14:paraId="749A910C" w14:textId="77777777" w:rsidR="005E6EF6" w:rsidRDefault="005E6EF6" w:rsidP="005E6EF6">
      <w:r>
        <w:t>nata/o __________________________________________ Prov. (_______) il _________________</w:t>
      </w:r>
    </w:p>
    <w:p w14:paraId="68BB5F1C" w14:textId="77777777" w:rsidR="005E6EF6" w:rsidRDefault="005E6EF6" w:rsidP="005E6EF6">
      <w:r>
        <w:t xml:space="preserve">C.F. ______________________________ residente a _____________________________________ </w:t>
      </w:r>
    </w:p>
    <w:p w14:paraId="773CA8C8" w14:textId="77777777" w:rsidR="005E6EF6" w:rsidRDefault="005E6EF6" w:rsidP="005E6EF6">
      <w:r>
        <w:t xml:space="preserve">(città) </w:t>
      </w:r>
    </w:p>
    <w:p w14:paraId="6D240B45" w14:textId="77777777" w:rsidR="005E6EF6" w:rsidRDefault="005E6EF6" w:rsidP="005E6EF6">
      <w:r>
        <w:t xml:space="preserve">Prov. (________) Via/Piazza ________________________________________________ civ.______ </w:t>
      </w:r>
    </w:p>
    <w:p w14:paraId="1AD157C5" w14:textId="77777777" w:rsidR="005E6EF6" w:rsidRDefault="005E6EF6" w:rsidP="005E6EF6">
      <w:r>
        <w:t>(</w:t>
      </w:r>
      <w:proofErr w:type="spellStart"/>
      <w:r>
        <w:t>cap</w:t>
      </w:r>
      <w:proofErr w:type="spellEnd"/>
      <w:r>
        <w:t xml:space="preserve">) __________ tel. ____________________________ </w:t>
      </w:r>
      <w:proofErr w:type="spellStart"/>
      <w:r>
        <w:t>cell</w:t>
      </w:r>
      <w:proofErr w:type="spellEnd"/>
      <w:r>
        <w:t>. ______________________________</w:t>
      </w:r>
    </w:p>
    <w:p w14:paraId="6C20E439" w14:textId="77777777" w:rsidR="005E6EF6" w:rsidRDefault="005E6EF6" w:rsidP="005E6EF6">
      <w:r>
        <w:t>indirizzo e-mail _________________________________ PEC: ______________________________</w:t>
      </w:r>
    </w:p>
    <w:p w14:paraId="44E05FBC" w14:textId="77777777" w:rsidR="005E6EF6" w:rsidRDefault="005E6EF6" w:rsidP="005E6EF6">
      <w:pPr>
        <w:jc w:val="center"/>
      </w:pPr>
      <w:r>
        <w:t>MANIFESTA L’INTERESSE</w:t>
      </w:r>
    </w:p>
    <w:p w14:paraId="29F4635B" w14:textId="1E346890" w:rsidR="005E6EF6" w:rsidRDefault="005E6EF6" w:rsidP="005E6EF6">
      <w:r>
        <w:t xml:space="preserve">per l’incarico </w:t>
      </w:r>
      <w:r w:rsidR="00BE3D14">
        <w:t>di collaborazione occasionale per Consigliera/e di fiducia del CNR</w:t>
      </w:r>
      <w:r>
        <w:t xml:space="preserve"> di cui all'avviso </w:t>
      </w:r>
      <w:r w:rsidR="002D28D1">
        <w:t>del 14/10/2025</w:t>
      </w:r>
      <w:r w:rsidRPr="002D28D1">
        <w:t>.</w:t>
      </w:r>
    </w:p>
    <w:p w14:paraId="7825CC64" w14:textId="51826494" w:rsidR="005E6EF6" w:rsidRDefault="005E6EF6" w:rsidP="00F42D71">
      <w:pPr>
        <w:jc w:val="both"/>
      </w:pPr>
      <w:r>
        <w:t>Sotto la mia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5D1F1994" w14:textId="77777777" w:rsidR="005E6EF6" w:rsidRDefault="005E6EF6" w:rsidP="005E6EF6">
      <w:pPr>
        <w:jc w:val="center"/>
      </w:pPr>
      <w:r>
        <w:t>DICHIARA</w:t>
      </w:r>
    </w:p>
    <w:p w14:paraId="0D252959" w14:textId="5CA15BBB" w:rsidR="005E6EF6" w:rsidRDefault="005E6EF6" w:rsidP="005E6EF6">
      <w:r>
        <w:t xml:space="preserve">di essere in possesso dei seguenti requisiti di partecipazione di cui ai punti </w:t>
      </w:r>
      <w:r w:rsidR="00A06C62">
        <w:t>1</w:t>
      </w:r>
      <w:r>
        <w:t xml:space="preserve"> e </w:t>
      </w:r>
      <w:r w:rsidR="00A06C62">
        <w:t>2</w:t>
      </w:r>
      <w:r>
        <w:t xml:space="preserve"> dell’avviso:</w:t>
      </w:r>
    </w:p>
    <w:p w14:paraId="65AFE1FE" w14:textId="3A1E4C91" w:rsidR="005E6EF6" w:rsidRDefault="00F42D71" w:rsidP="005E6EF6">
      <w:r>
        <w:t>-</w:t>
      </w:r>
      <w:r w:rsidR="005E6EF6">
        <w:t xml:space="preserve"> essere cittadino italiano ovvero del seguente Stato membro dell’Unione Europea</w:t>
      </w:r>
      <w:r>
        <w:t>:</w:t>
      </w:r>
    </w:p>
    <w:p w14:paraId="277DC2FD" w14:textId="77777777" w:rsidR="005E6EF6" w:rsidRDefault="005E6EF6" w:rsidP="005E6EF6">
      <w:r>
        <w:t xml:space="preserve">________________________________; </w:t>
      </w:r>
    </w:p>
    <w:p w14:paraId="1EAE251A" w14:textId="4A43A402" w:rsidR="005E6EF6" w:rsidRDefault="00F42D71" w:rsidP="005E6EF6">
      <w:r>
        <w:t>-</w:t>
      </w:r>
      <w:r w:rsidR="005E6EF6">
        <w:t xml:space="preserve"> godere dei diritti civili e politici;</w:t>
      </w:r>
    </w:p>
    <w:p w14:paraId="67182389" w14:textId="7D2D64CF" w:rsidR="005E6EF6" w:rsidRDefault="00F42D71" w:rsidP="00F42D71">
      <w:pPr>
        <w:jc w:val="both"/>
      </w:pPr>
      <w:r>
        <w:t>-</w:t>
      </w:r>
      <w:r w:rsidR="005E6EF6">
        <w:t xml:space="preserve"> non aver riportato condanne penali definitive o provvedimenti definitivi o condanne o provvedimenti che impediscano, ai sensi delle vigenti disposizioni, la costituzione del rapporto di collaborazione con la Pubblica Amministrazione;</w:t>
      </w:r>
    </w:p>
    <w:p w14:paraId="4C244274" w14:textId="6C607E5E" w:rsidR="005E6EF6" w:rsidRDefault="00F42D71" w:rsidP="005E6EF6">
      <w:r>
        <w:t>-</w:t>
      </w:r>
      <w:r w:rsidR="005E6EF6">
        <w:t xml:space="preserve"> non trovarsi in alcuna delle situazioni di inconferibilità e/o incompatibilità previste dal </w:t>
      </w:r>
      <w:proofErr w:type="spellStart"/>
      <w:r w:rsidR="005E6EF6">
        <w:t>D.Lgs.</w:t>
      </w:r>
      <w:proofErr w:type="spellEnd"/>
      <w:r w:rsidR="005E6EF6">
        <w:t xml:space="preserve"> n. 39/2013;</w:t>
      </w:r>
    </w:p>
    <w:p w14:paraId="10233EB9" w14:textId="4C9181F6" w:rsidR="005E6EF6" w:rsidRDefault="00F42D71" w:rsidP="00F42D71">
      <w:pPr>
        <w:jc w:val="both"/>
      </w:pPr>
      <w:r>
        <w:t>-</w:t>
      </w:r>
      <w:r w:rsidR="005E6EF6">
        <w:t xml:space="preserve"> non essere stato destituito o dispensato dall’impiego presso una pubblica amministrazione e/o presso soggetti privati tenuti al rispetto di normative pubblicistiche per persistente insufficiente rendimento ovvero licenziato a seguito di procedimento disciplinare ovvero per la produzione di documenti falsi o viziati da invalidità insanabile;</w:t>
      </w:r>
    </w:p>
    <w:p w14:paraId="3329F8E7" w14:textId="27731F4C" w:rsidR="005E6EF6" w:rsidRDefault="00F42D71" w:rsidP="005E6EF6">
      <w:r>
        <w:lastRenderedPageBreak/>
        <w:t>-</w:t>
      </w:r>
      <w:r w:rsidR="005E6EF6">
        <w:t xml:space="preserve"> non trovarsi in situazione di conflitto di interessi;</w:t>
      </w:r>
    </w:p>
    <w:p w14:paraId="6483D640" w14:textId="223E049A" w:rsidR="005E6EF6" w:rsidRDefault="00F42D71" w:rsidP="00F42D71">
      <w:pPr>
        <w:jc w:val="both"/>
      </w:pPr>
      <w:r>
        <w:t>-</w:t>
      </w:r>
      <w:r w:rsidR="005E6EF6">
        <w:t xml:space="preserve"> non rientrare nella fattispecie di cui all’art. 5, comma 9, D.L. 6 luglio 2012 n. 95, convertito con modificazioni in legge n. 135 del 7 agosto 2012, così modificato dal D.L. 24 giugno 2014 n. 90, convertito in Legge n. 114 dell’11 agosto 2014, poi dall’art. 17, comma 3, Legge n. 124 del 2015, per quanto concerne il conferimento di incarichi a pubblici dipendenti collocati in quiescenza;</w:t>
      </w:r>
    </w:p>
    <w:p w14:paraId="30BF3829" w14:textId="6F8A818C" w:rsidR="005E6EF6" w:rsidRDefault="00F42D71" w:rsidP="005E6EF6">
      <w:r>
        <w:t>-</w:t>
      </w:r>
      <w:r w:rsidR="005E6EF6">
        <w:t xml:space="preserve"> diploma di laurea in (specificare se vecchio ordinamento o laurea specialistica/magistrale): </w:t>
      </w:r>
    </w:p>
    <w:p w14:paraId="32DA3E62" w14:textId="77777777" w:rsidR="005E6EF6" w:rsidRDefault="005E6EF6" w:rsidP="005E6EF6">
      <w:r>
        <w:t>__________________________________________________________________________</w:t>
      </w:r>
    </w:p>
    <w:p w14:paraId="799805FF" w14:textId="77777777" w:rsidR="005E6EF6" w:rsidRDefault="005E6EF6" w:rsidP="005E6EF6">
      <w:r>
        <w:t>conseguito in data __________________________ con la votazione ___________________</w:t>
      </w:r>
    </w:p>
    <w:p w14:paraId="582B0404" w14:textId="77777777" w:rsidR="005E6EF6" w:rsidRDefault="005E6EF6" w:rsidP="005E6EF6">
      <w:r>
        <w:t>presso: ____________________________________________________________________</w:t>
      </w:r>
    </w:p>
    <w:p w14:paraId="68C95742" w14:textId="43C8F89C" w:rsidR="005E6EF6" w:rsidRDefault="005E6EF6" w:rsidP="005E6EF6">
      <w:r>
        <w:t xml:space="preserve">Per coloro che hanno conseguito un titolo di studio equivalente all’estero, indicare </w:t>
      </w:r>
      <w:r w:rsidR="00736207">
        <w:t xml:space="preserve">gli </w:t>
      </w:r>
      <w:r>
        <w:t xml:space="preserve">estremi </w:t>
      </w:r>
      <w:r w:rsidR="00736207">
        <w:t xml:space="preserve">del </w:t>
      </w:r>
      <w:r>
        <w:t xml:space="preserve">decreto di equivalenza: </w:t>
      </w:r>
    </w:p>
    <w:p w14:paraId="0F256076" w14:textId="77777777" w:rsidR="005E6EF6" w:rsidRDefault="005E6EF6" w:rsidP="005E6EF6">
      <w:r>
        <w:t xml:space="preserve">Autorità emanante ______________________________________________________ </w:t>
      </w:r>
    </w:p>
    <w:p w14:paraId="27F24E68" w14:textId="77777777" w:rsidR="005E6EF6" w:rsidRDefault="005E6EF6" w:rsidP="005E6EF6">
      <w:r>
        <w:t xml:space="preserve">Decreto n. ________________ del ______________________ Tipologia titolo di studio </w:t>
      </w:r>
    </w:p>
    <w:p w14:paraId="15B6C6D2" w14:textId="77777777" w:rsidR="005E6EF6" w:rsidRDefault="005E6EF6" w:rsidP="005E6EF6">
      <w:r>
        <w:t xml:space="preserve">_________________________________________________________________conseguito </w:t>
      </w:r>
    </w:p>
    <w:p w14:paraId="1FF6345E" w14:textId="77777777" w:rsidR="005E6EF6" w:rsidRDefault="005E6EF6" w:rsidP="005E6EF6">
      <w:r>
        <w:t>presso __________________________________________________ il _________________</w:t>
      </w:r>
    </w:p>
    <w:p w14:paraId="4343B7F7" w14:textId="77777777" w:rsidR="005E6EF6" w:rsidRDefault="005E6EF6" w:rsidP="005E6EF6">
      <w:r>
        <w:t>(allegare copia del decreto di equivalenza).</w:t>
      </w:r>
    </w:p>
    <w:p w14:paraId="17F552F4" w14:textId="77777777" w:rsidR="005E6EF6" w:rsidRDefault="005E6EF6" w:rsidP="00F42D71">
      <w:pPr>
        <w:jc w:val="center"/>
      </w:pPr>
      <w:r>
        <w:t>DICHIARO ALTRESI’</w:t>
      </w:r>
    </w:p>
    <w:p w14:paraId="47D0922F" w14:textId="475DA7D4" w:rsidR="005E6EF6" w:rsidRDefault="00F42D71" w:rsidP="00F42D71">
      <w:pPr>
        <w:jc w:val="both"/>
      </w:pPr>
      <w:r>
        <w:t>-</w:t>
      </w:r>
      <w:r w:rsidR="005E6EF6">
        <w:t xml:space="preserve"> essere in possesso della seguente esperienza maturata </w:t>
      </w:r>
      <w:r w:rsidR="00A06C62">
        <w:t>a livello nazionale e/o internazionale nella tematica delle discriminazioni</w:t>
      </w:r>
      <w:r w:rsidR="00C916AA">
        <w:t xml:space="preserve"> </w:t>
      </w:r>
      <w:r w:rsidR="00C916AA" w:rsidRPr="00C916AA">
        <w:t>(specificare l’arco temporale)</w:t>
      </w:r>
      <w:r w:rsidR="00A06C62">
        <w:t xml:space="preserve"> nell’ambito del rapporto di lavoro e del disagio lavorativo nonché in materia di mobbing e molestie sessuali</w:t>
      </w:r>
      <w:r w:rsidR="005E6EF6">
        <w:t xml:space="preserve">: </w:t>
      </w:r>
    </w:p>
    <w:p w14:paraId="278502EC" w14:textId="77777777" w:rsidR="005E6EF6" w:rsidRDefault="005E6EF6" w:rsidP="005E6EF6">
      <w:r>
        <w:t>descrizione dell’esperienza __________________________________________________</w:t>
      </w:r>
    </w:p>
    <w:p w14:paraId="34CDE489" w14:textId="77777777" w:rsidR="005E6EF6" w:rsidRDefault="005E6EF6" w:rsidP="005E6EF6">
      <w:r>
        <w:t>____________________________________________________________________</w:t>
      </w:r>
    </w:p>
    <w:p w14:paraId="05384832" w14:textId="5F49E6E7" w:rsidR="005E6EF6" w:rsidRDefault="00F42D71" w:rsidP="00F42D71">
      <w:pPr>
        <w:jc w:val="both"/>
      </w:pPr>
      <w:r>
        <w:t>-</w:t>
      </w:r>
      <w:r w:rsidR="005E6EF6">
        <w:t xml:space="preserve"> essere in possesso </w:t>
      </w:r>
      <w:r w:rsidR="00C916AA">
        <w:t>di</w:t>
      </w:r>
      <w:r>
        <w:t xml:space="preserve"> </w:t>
      </w:r>
      <w:r w:rsidR="00C916AA" w:rsidRPr="00C916AA">
        <w:t>adeguate caratteristiche personali, relazionali e motivazionali e capacità professionali idonee per svolgere le funzioni previste</w:t>
      </w:r>
      <w:r w:rsidR="005E6EF6">
        <w:t>__________________________________________________</w:t>
      </w:r>
    </w:p>
    <w:p w14:paraId="5B364AA7" w14:textId="77777777" w:rsidR="005E6EF6" w:rsidRDefault="005E6EF6" w:rsidP="005E6EF6">
      <w:r>
        <w:t>_________________________________________________________________________</w:t>
      </w:r>
    </w:p>
    <w:p w14:paraId="7FFAFF73" w14:textId="77777777" w:rsidR="00C916AA" w:rsidRDefault="00C916AA" w:rsidP="005E6EF6"/>
    <w:p w14:paraId="4B4107AC" w14:textId="1349597E" w:rsidR="005E6EF6" w:rsidRDefault="005E6EF6" w:rsidP="005E6EF6">
      <w:r>
        <w:t>ALLEGO:</w:t>
      </w:r>
    </w:p>
    <w:p w14:paraId="18D02B40" w14:textId="77777777" w:rsidR="005E6EF6" w:rsidRDefault="005E6EF6" w:rsidP="005E6EF6">
      <w:r>
        <w:t>- Curriculum Vitae, datato e sottoscritto;</w:t>
      </w:r>
    </w:p>
    <w:p w14:paraId="051800F5" w14:textId="312C2155" w:rsidR="005E6EF6" w:rsidRDefault="005E6EF6" w:rsidP="005E6EF6">
      <w:r>
        <w:t xml:space="preserve">- Scansione fronte-retro del documento di identità in corso di validità sottoscritta in calce </w:t>
      </w:r>
    </w:p>
    <w:p w14:paraId="78F53B16" w14:textId="45223302" w:rsidR="005E6EF6" w:rsidRDefault="005E6EF6" w:rsidP="005E6EF6">
      <w:r>
        <w:t>(Tipo _____________________ N. _________________ Autorità emittente _______________________, scadenza __________)</w:t>
      </w:r>
    </w:p>
    <w:p w14:paraId="7633EF2C" w14:textId="77777777" w:rsidR="00F42D71" w:rsidRDefault="00F42D71" w:rsidP="005E6EF6"/>
    <w:p w14:paraId="1B9B5E25" w14:textId="77777777" w:rsidR="00F42D71" w:rsidRDefault="00F42D71" w:rsidP="005E6EF6"/>
    <w:p w14:paraId="72E8C1EF" w14:textId="77777777" w:rsidR="00D20D67" w:rsidRDefault="005E6EF6" w:rsidP="005E6EF6">
      <w:r>
        <w:t>Luogo e data _______________________ Firma ____________________________</w:t>
      </w:r>
      <w:bookmarkEnd w:id="0"/>
    </w:p>
    <w:sectPr w:rsidR="00D20D67" w:rsidSect="00F42D71">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51CA" w14:textId="77777777" w:rsidR="000617B5" w:rsidRDefault="000617B5" w:rsidP="002D28D1">
      <w:pPr>
        <w:spacing w:after="0" w:line="240" w:lineRule="auto"/>
      </w:pPr>
      <w:r>
        <w:separator/>
      </w:r>
    </w:p>
  </w:endnote>
  <w:endnote w:type="continuationSeparator" w:id="0">
    <w:p w14:paraId="2635E986" w14:textId="77777777" w:rsidR="000617B5" w:rsidRDefault="000617B5" w:rsidP="002D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1AFB" w14:textId="77777777" w:rsidR="000617B5" w:rsidRDefault="000617B5" w:rsidP="002D28D1">
      <w:pPr>
        <w:spacing w:after="0" w:line="240" w:lineRule="auto"/>
      </w:pPr>
      <w:r>
        <w:separator/>
      </w:r>
    </w:p>
  </w:footnote>
  <w:footnote w:type="continuationSeparator" w:id="0">
    <w:p w14:paraId="055075B0" w14:textId="77777777" w:rsidR="000617B5" w:rsidRDefault="000617B5" w:rsidP="002D2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0723" w14:textId="77777777" w:rsidR="002D28D1" w:rsidRDefault="002D28D1" w:rsidP="002D28D1">
    <w:pPr>
      <w:jc w:val="right"/>
    </w:pPr>
    <w:r>
      <w:t xml:space="preserve">Allegato A) Domanda </w:t>
    </w:r>
  </w:p>
  <w:p w14:paraId="4E051F6B" w14:textId="77777777" w:rsidR="002D28D1" w:rsidRDefault="002D28D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F6"/>
    <w:rsid w:val="000617B5"/>
    <w:rsid w:val="002D28D1"/>
    <w:rsid w:val="0035516A"/>
    <w:rsid w:val="005A7FB3"/>
    <w:rsid w:val="005E6EF6"/>
    <w:rsid w:val="006115F3"/>
    <w:rsid w:val="00736207"/>
    <w:rsid w:val="0095710E"/>
    <w:rsid w:val="00991C10"/>
    <w:rsid w:val="00A06C62"/>
    <w:rsid w:val="00BE3D14"/>
    <w:rsid w:val="00C916AA"/>
    <w:rsid w:val="00D20D67"/>
    <w:rsid w:val="00F42D71"/>
    <w:rsid w:val="00FD24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B1D3"/>
  <w15:chartTrackingRefBased/>
  <w15:docId w15:val="{4A69E3D4-2E23-40F2-93CA-BEEF7811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D28D1"/>
    <w:rPr>
      <w:color w:val="0563C1" w:themeColor="hyperlink"/>
      <w:u w:val="single"/>
    </w:rPr>
  </w:style>
  <w:style w:type="character" w:styleId="Menzionenonrisolta">
    <w:name w:val="Unresolved Mention"/>
    <w:basedOn w:val="Carpredefinitoparagrafo"/>
    <w:uiPriority w:val="99"/>
    <w:semiHidden/>
    <w:unhideWhenUsed/>
    <w:rsid w:val="002D28D1"/>
    <w:rPr>
      <w:color w:val="605E5C"/>
      <w:shd w:val="clear" w:color="auto" w:fill="E1DFDD"/>
    </w:rPr>
  </w:style>
  <w:style w:type="paragraph" w:styleId="Intestazione">
    <w:name w:val="header"/>
    <w:basedOn w:val="Normale"/>
    <w:link w:val="IntestazioneCarattere"/>
    <w:uiPriority w:val="99"/>
    <w:unhideWhenUsed/>
    <w:rsid w:val="002D28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28D1"/>
  </w:style>
  <w:style w:type="paragraph" w:styleId="Pidipagina">
    <w:name w:val="footer"/>
    <w:basedOn w:val="Normale"/>
    <w:link w:val="PidipaginaCarattere"/>
    <w:uiPriority w:val="99"/>
    <w:unhideWhenUsed/>
    <w:rsid w:val="002D28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ammcen@pec.cnr.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530</Words>
  <Characters>4189</Characters>
  <Application>Microsoft Office Word</Application>
  <DocSecurity>0</DocSecurity>
  <Lines>69</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Pugliese</dc:creator>
  <cp:keywords/>
  <dc:description/>
  <cp:lastModifiedBy>CESARE GIGLIOZZI</cp:lastModifiedBy>
  <cp:revision>5</cp:revision>
  <dcterms:created xsi:type="dcterms:W3CDTF">2022-04-14T12:18:00Z</dcterms:created>
  <dcterms:modified xsi:type="dcterms:W3CDTF">2025-10-14T14:44:00Z</dcterms:modified>
</cp:coreProperties>
</file>