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B" w:rsidRPr="00C160C3" w:rsidRDefault="0078606B" w:rsidP="0078606B">
      <w:pPr>
        <w:rPr>
          <w:b/>
          <w:sz w:val="28"/>
          <w:szCs w:val="28"/>
        </w:rPr>
      </w:pPr>
      <w:r w:rsidRPr="00C160C3">
        <w:rPr>
          <w:b/>
          <w:sz w:val="28"/>
          <w:szCs w:val="28"/>
        </w:rPr>
        <w:t>Progetto PON: Ricerca &amp; Salute</w:t>
      </w:r>
    </w:p>
    <w:p w:rsidR="00CF7F6D" w:rsidRDefault="00C160C3" w:rsidP="00C16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F7F6D" w:rsidRPr="00C160C3">
        <w:rPr>
          <w:b/>
          <w:sz w:val="24"/>
          <w:szCs w:val="24"/>
        </w:rPr>
        <w:t>2 moduli, 30 studenti</w:t>
      </w:r>
      <w:r>
        <w:rPr>
          <w:b/>
          <w:sz w:val="24"/>
          <w:szCs w:val="24"/>
        </w:rPr>
        <w:t>)</w:t>
      </w:r>
    </w:p>
    <w:p w:rsidR="00C160C3" w:rsidRPr="00C160C3" w:rsidRDefault="00C160C3" w:rsidP="00C160C3">
      <w:pPr>
        <w:rPr>
          <w:b/>
          <w:sz w:val="24"/>
          <w:szCs w:val="24"/>
        </w:rPr>
      </w:pPr>
    </w:p>
    <w:p w:rsidR="0078606B" w:rsidRPr="00CF7F6D" w:rsidRDefault="0078606B" w:rsidP="00CF7F6D">
      <w:pPr>
        <w:rPr>
          <w:b/>
          <w:sz w:val="24"/>
          <w:szCs w:val="24"/>
        </w:rPr>
      </w:pPr>
      <w:r w:rsidRPr="00CF7F6D">
        <w:rPr>
          <w:b/>
          <w:sz w:val="24"/>
          <w:szCs w:val="24"/>
        </w:rPr>
        <w:t xml:space="preserve">Calendario delle attività </w:t>
      </w:r>
    </w:p>
    <w:p w:rsidR="0078606B" w:rsidRPr="0078606B" w:rsidRDefault="0078606B" w:rsidP="0078606B">
      <w:pPr>
        <w:rPr>
          <w:b/>
        </w:rPr>
      </w:pPr>
    </w:p>
    <w:p w:rsidR="0078606B" w:rsidRPr="0078606B" w:rsidRDefault="0078606B" w:rsidP="00CF7F6D">
      <w:pPr>
        <w:jc w:val="both"/>
      </w:pPr>
      <w:r w:rsidRPr="00A539B4">
        <w:rPr>
          <w:u w:val="single"/>
        </w:rPr>
        <w:t>Modulo 1 (Antibiotici)</w:t>
      </w:r>
      <w:r w:rsidR="00A539B4" w:rsidRPr="00A539B4">
        <w:rPr>
          <w:u w:val="single"/>
        </w:rPr>
        <w:t xml:space="preserve">: </w:t>
      </w:r>
      <w:r w:rsidR="00B616B9">
        <w:rPr>
          <w:u w:val="single"/>
        </w:rPr>
        <w:t xml:space="preserve">15 studenti </w:t>
      </w:r>
      <w:r w:rsidRPr="00A539B4">
        <w:rPr>
          <w:u w:val="single"/>
        </w:rPr>
        <w:t>per 90 ore</w:t>
      </w:r>
      <w:r w:rsidR="00A539B4">
        <w:rPr>
          <w:u w:val="single"/>
        </w:rPr>
        <w:t xml:space="preserve"> totali</w:t>
      </w:r>
      <w:r w:rsidRPr="0078606B">
        <w:t>: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 xml:space="preserve">Giornata introduttiva: 17 settembre </w:t>
      </w:r>
      <w:r w:rsidR="00CF7F6D">
        <w:t xml:space="preserve">h 09:00 – 17:00 </w:t>
      </w:r>
      <w:r w:rsidRPr="0078606B">
        <w:t>(4 ore ISS e 4 ore CNR)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 xml:space="preserve">Corso sicurezza: 19 settembre </w:t>
      </w:r>
      <w:r w:rsidR="00CF7F6D">
        <w:t xml:space="preserve">h </w:t>
      </w:r>
      <w:r w:rsidR="00CF7F6D" w:rsidRPr="00CF7F6D">
        <w:t xml:space="preserve">09:00 – 17:00 </w:t>
      </w:r>
      <w:r w:rsidRPr="0078606B">
        <w:t>(8 ore ISS</w:t>
      </w:r>
      <w:r w:rsidR="00CF7F6D" w:rsidRPr="00CF7F6D">
        <w:t xml:space="preserve"> con i responsabili della sicurezza dei 2 enti</w:t>
      </w:r>
      <w:r w:rsidRPr="0078606B">
        <w:t>)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>Attività ISS: 1</w:t>
      </w:r>
      <w:r w:rsidR="00B616B9">
        <w:t xml:space="preserve"> </w:t>
      </w:r>
      <w:r w:rsidRPr="0078606B">
        <w:t xml:space="preserve">- 2 </w:t>
      </w:r>
      <w:r w:rsidR="00B616B9">
        <w:t xml:space="preserve">- </w:t>
      </w:r>
      <w:r w:rsidRPr="0078606B">
        <w:t>3</w:t>
      </w:r>
      <w:r w:rsidR="00B616B9">
        <w:t xml:space="preserve"> e 4 </w:t>
      </w:r>
      <w:r w:rsidRPr="0078606B">
        <w:t xml:space="preserve">ottobre (prima settimana) e </w:t>
      </w:r>
      <w:r w:rsidR="00B616B9">
        <w:t xml:space="preserve">11 - </w:t>
      </w:r>
      <w:r w:rsidRPr="0078606B">
        <w:t xml:space="preserve">12 ottobre (seconda settimana) </w:t>
      </w:r>
      <w:r w:rsidR="00DE056B">
        <w:t xml:space="preserve"> </w:t>
      </w:r>
      <w:r w:rsidRPr="0078606B">
        <w:rPr>
          <w:b/>
          <w:bCs/>
        </w:rPr>
        <w:t>Tot 34 ore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 xml:space="preserve">Attività CNR: 22, 23 e 24 ottobre (prima settimana) e 29 e 30 ottobre (seconda settimana) </w:t>
      </w:r>
      <w:r w:rsidRPr="0078606B">
        <w:rPr>
          <w:b/>
          <w:bCs/>
        </w:rPr>
        <w:t>Tot 34 ore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>Giornata finale: Ufficio stampa CNR – 8 novembre (6 ore CNR</w:t>
      </w:r>
      <w:r w:rsidR="005D345F">
        <w:t xml:space="preserve"> sede centrale</w:t>
      </w:r>
      <w:r w:rsidRPr="0078606B">
        <w:t>)</w:t>
      </w:r>
    </w:p>
    <w:p w:rsidR="0078606B" w:rsidRPr="0078606B" w:rsidRDefault="0078606B" w:rsidP="00CF7F6D">
      <w:pPr>
        <w:jc w:val="both"/>
      </w:pPr>
    </w:p>
    <w:p w:rsidR="0078606B" w:rsidRPr="0078606B" w:rsidRDefault="0078606B" w:rsidP="00CF7F6D">
      <w:pPr>
        <w:jc w:val="both"/>
      </w:pPr>
      <w:r w:rsidRPr="0078606B">
        <w:rPr>
          <w:u w:val="single"/>
        </w:rPr>
        <w:t>Modulo 2 (SLA)</w:t>
      </w:r>
      <w:r w:rsidR="00A539B4">
        <w:rPr>
          <w:u w:val="single"/>
        </w:rPr>
        <w:t xml:space="preserve">: </w:t>
      </w:r>
      <w:r w:rsidRPr="0078606B">
        <w:rPr>
          <w:u w:val="single"/>
        </w:rPr>
        <w:t>15 studenti</w:t>
      </w:r>
      <w:r>
        <w:rPr>
          <w:u w:val="single"/>
        </w:rPr>
        <w:t xml:space="preserve"> per 90 ore</w:t>
      </w:r>
      <w:r w:rsidR="00A539B4">
        <w:rPr>
          <w:u w:val="single"/>
        </w:rPr>
        <w:t xml:space="preserve"> totali</w:t>
      </w:r>
      <w:r w:rsidRPr="0078606B">
        <w:t>: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 xml:space="preserve">Giornata introduttiva: 17 settembre </w:t>
      </w:r>
      <w:r w:rsidR="00CF7F6D">
        <w:t xml:space="preserve">h </w:t>
      </w:r>
      <w:r w:rsidR="00CF7F6D" w:rsidRPr="00CF7F6D">
        <w:t xml:space="preserve">09:00 – 17:00 </w:t>
      </w:r>
      <w:r w:rsidR="00CF7F6D">
        <w:t>(8</w:t>
      </w:r>
      <w:r w:rsidRPr="0078606B">
        <w:t xml:space="preserve"> ore </w:t>
      </w:r>
      <w:r w:rsidR="00CF7F6D">
        <w:t>in ISS con i tutor dei 2 enti</w:t>
      </w:r>
      <w:r w:rsidRPr="0078606B">
        <w:t xml:space="preserve">) 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>Corso sicurezza: 19 settembre</w:t>
      </w:r>
      <w:r w:rsidR="00CF7F6D">
        <w:t xml:space="preserve"> h</w:t>
      </w:r>
      <w:r w:rsidRPr="0078606B">
        <w:t xml:space="preserve"> </w:t>
      </w:r>
      <w:r w:rsidR="00CF7F6D" w:rsidRPr="00CF7F6D">
        <w:t xml:space="preserve">09:00 – 17:00 </w:t>
      </w:r>
      <w:r w:rsidRPr="0078606B">
        <w:t>(8 ore ISS</w:t>
      </w:r>
      <w:r w:rsidR="00CF7F6D">
        <w:t xml:space="preserve"> con i responsabili della sicurezza dei 2 enti</w:t>
      </w:r>
      <w:r w:rsidRPr="0078606B">
        <w:t>)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>Attività CNR: 24 -25 e 26 sett</w:t>
      </w:r>
      <w:r w:rsidR="00A539B4">
        <w:t>embre</w:t>
      </w:r>
      <w:r w:rsidRPr="0078606B">
        <w:t xml:space="preserve"> (prima settimana); 4 e </w:t>
      </w:r>
      <w:r w:rsidR="00DE056B">
        <w:t xml:space="preserve">5 ottobre (seconda settimana) </w:t>
      </w:r>
      <w:r w:rsidRPr="0078606B">
        <w:rPr>
          <w:b/>
          <w:bCs/>
        </w:rPr>
        <w:t>Tot 34 ore</w:t>
      </w:r>
    </w:p>
    <w:p w:rsidR="0078606B" w:rsidRPr="0078606B" w:rsidRDefault="00B616B9" w:rsidP="00CF7F6D">
      <w:pPr>
        <w:numPr>
          <w:ilvl w:val="0"/>
          <w:numId w:val="1"/>
        </w:numPr>
        <w:jc w:val="both"/>
      </w:pPr>
      <w:r>
        <w:t xml:space="preserve">Attività ISS: </w:t>
      </w:r>
      <w:r w:rsidR="0078606B" w:rsidRPr="0078606B">
        <w:t>15, 16 e 17 (prima settimana) - 24, 25 e 26 ottobre</w:t>
      </w:r>
      <w:r>
        <w:t xml:space="preserve"> </w:t>
      </w:r>
      <w:r w:rsidR="00DE056B">
        <w:t xml:space="preserve">(seconda settimana) </w:t>
      </w:r>
      <w:r w:rsidR="0078606B" w:rsidRPr="0078606B">
        <w:rPr>
          <w:b/>
          <w:bCs/>
        </w:rPr>
        <w:t>Tot 34 ore</w:t>
      </w:r>
    </w:p>
    <w:p w:rsidR="0078606B" w:rsidRPr="0078606B" w:rsidRDefault="0078606B" w:rsidP="00CF7F6D">
      <w:pPr>
        <w:numPr>
          <w:ilvl w:val="0"/>
          <w:numId w:val="1"/>
        </w:numPr>
        <w:jc w:val="both"/>
      </w:pPr>
      <w:r w:rsidRPr="0078606B">
        <w:t>Giornata finale: Ufficio stampa CNR – 9 novembre (6 ore CNR</w:t>
      </w:r>
      <w:r w:rsidR="00CF7F6D">
        <w:t xml:space="preserve">, </w:t>
      </w:r>
      <w:bookmarkStart w:id="0" w:name="_GoBack"/>
      <w:bookmarkEnd w:id="0"/>
      <w:r w:rsidR="005D345F">
        <w:t>sede centrale</w:t>
      </w:r>
      <w:r w:rsidRPr="0078606B">
        <w:t>)</w:t>
      </w:r>
    </w:p>
    <w:p w:rsidR="009168A6" w:rsidRDefault="009168A6"/>
    <w:sectPr w:rsidR="009168A6" w:rsidSect="00485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BD0"/>
    <w:multiLevelType w:val="hybridMultilevel"/>
    <w:tmpl w:val="CDAE33FA"/>
    <w:lvl w:ilvl="0" w:tplc="FD6A5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A1F22"/>
    <w:multiLevelType w:val="hybridMultilevel"/>
    <w:tmpl w:val="427C2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76814"/>
    <w:rsid w:val="00373191"/>
    <w:rsid w:val="00485136"/>
    <w:rsid w:val="00565720"/>
    <w:rsid w:val="005D345F"/>
    <w:rsid w:val="006F2BB9"/>
    <w:rsid w:val="0078606B"/>
    <w:rsid w:val="009168A6"/>
    <w:rsid w:val="00A32AC8"/>
    <w:rsid w:val="00A539B4"/>
    <w:rsid w:val="00A76814"/>
    <w:rsid w:val="00B616B9"/>
    <w:rsid w:val="00C160C3"/>
    <w:rsid w:val="00CF7F6D"/>
    <w:rsid w:val="00D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Agresti Cristina</dc:creator>
  <cp:lastModifiedBy>samantha</cp:lastModifiedBy>
  <cp:revision>6</cp:revision>
  <dcterms:created xsi:type="dcterms:W3CDTF">2018-09-03T15:41:00Z</dcterms:created>
  <dcterms:modified xsi:type="dcterms:W3CDTF">2018-09-05T15:21:00Z</dcterms:modified>
</cp:coreProperties>
</file>