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3C7" w:rsidRDefault="004263C7" w:rsidP="004263C7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drawing>
          <wp:inline distT="0" distB="0" distL="0" distR="0">
            <wp:extent cx="2332051" cy="828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051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18B" w:rsidRDefault="0016118B" w:rsidP="0016118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NEW YORK: LA </w:t>
      </w:r>
      <w:r w:rsidRPr="004263C7">
        <w:rPr>
          <w:b/>
          <w:sz w:val="28"/>
          <w:szCs w:val="28"/>
        </w:rPr>
        <w:t xml:space="preserve">FONDAZIONE UNIVERDE VALORIZZA IL </w:t>
      </w:r>
      <w:r>
        <w:rPr>
          <w:b/>
          <w:sz w:val="28"/>
          <w:szCs w:val="28"/>
        </w:rPr>
        <w:t>PATRIMONIO ITALIANO</w:t>
      </w:r>
    </w:p>
    <w:p w:rsidR="00182830" w:rsidRDefault="0016118B" w:rsidP="004263C7">
      <w:pPr>
        <w:spacing w:after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MOSTRA </w:t>
      </w:r>
      <w:r w:rsidR="004263C7" w:rsidRPr="004263C7">
        <w:rPr>
          <w:b/>
          <w:sz w:val="28"/>
          <w:szCs w:val="28"/>
          <w:lang w:val="en-US"/>
        </w:rPr>
        <w:t>“MISSION EARTH</w:t>
      </w:r>
      <w:r>
        <w:rPr>
          <w:b/>
          <w:sz w:val="28"/>
          <w:szCs w:val="28"/>
          <w:lang w:val="en-US"/>
        </w:rPr>
        <w:t xml:space="preserve">” ALL’ONU E </w:t>
      </w:r>
    </w:p>
    <w:p w:rsidR="004263C7" w:rsidRDefault="0016118B" w:rsidP="004263C7">
      <w:pPr>
        <w:spacing w:after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WORLD PETITION #PIZZAUNESCO </w:t>
      </w:r>
      <w:r w:rsidR="00A14B53">
        <w:rPr>
          <w:b/>
          <w:sz w:val="28"/>
          <w:szCs w:val="28"/>
          <w:lang w:val="en-US"/>
        </w:rPr>
        <w:t>PER CELEBRARE IL COLUMBUS DAY</w:t>
      </w:r>
    </w:p>
    <w:p w:rsidR="00705221" w:rsidRPr="004263C7" w:rsidRDefault="00705221" w:rsidP="001D61DA">
      <w:pPr>
        <w:jc w:val="both"/>
        <w:rPr>
          <w:i/>
        </w:rPr>
      </w:pPr>
      <w:r w:rsidRPr="004263C7">
        <w:rPr>
          <w:i/>
        </w:rPr>
        <w:t xml:space="preserve">Pecoraro Scanio: </w:t>
      </w:r>
      <w:r w:rsidR="00A14B53">
        <w:rPr>
          <w:rFonts w:cstheme="minorHAnsi"/>
          <w:i/>
        </w:rPr>
        <w:t>“</w:t>
      </w:r>
      <w:r w:rsidRPr="004263C7">
        <w:rPr>
          <w:i/>
        </w:rPr>
        <w:t xml:space="preserve">Per il terzo anno valorizziamo </w:t>
      </w:r>
      <w:r w:rsidR="000F506D">
        <w:rPr>
          <w:i/>
        </w:rPr>
        <w:t>i beni</w:t>
      </w:r>
      <w:r w:rsidRPr="004263C7">
        <w:rPr>
          <w:i/>
        </w:rPr>
        <w:t xml:space="preserve"> amb</w:t>
      </w:r>
      <w:r w:rsidR="000F506D">
        <w:rPr>
          <w:i/>
        </w:rPr>
        <w:t>ientali</w:t>
      </w:r>
      <w:r w:rsidRPr="004263C7">
        <w:rPr>
          <w:i/>
        </w:rPr>
        <w:t xml:space="preserve"> e g</w:t>
      </w:r>
      <w:r w:rsidR="000F506D">
        <w:rPr>
          <w:i/>
        </w:rPr>
        <w:t>astronomici italiani</w:t>
      </w:r>
      <w:r w:rsidR="0016118B">
        <w:rPr>
          <w:i/>
        </w:rPr>
        <w:t xml:space="preserve"> a New York</w:t>
      </w:r>
      <w:r w:rsidR="00A14B53">
        <w:rPr>
          <w:i/>
        </w:rPr>
        <w:t>”</w:t>
      </w:r>
    </w:p>
    <w:p w:rsidR="002A30A5" w:rsidRDefault="002A30A5" w:rsidP="001D61DA">
      <w:pPr>
        <w:jc w:val="both"/>
      </w:pPr>
      <w:r>
        <w:t>Doppio appun</w:t>
      </w:r>
      <w:r w:rsidR="001D61DA">
        <w:t xml:space="preserve">tamento </w:t>
      </w:r>
      <w:r>
        <w:t xml:space="preserve">a New York per </w:t>
      </w:r>
      <w:r w:rsidR="000F506D">
        <w:t xml:space="preserve">sostenere </w:t>
      </w:r>
      <w:r w:rsidR="00543677">
        <w:t>il</w:t>
      </w:r>
      <w:r>
        <w:t xml:space="preserve"> </w:t>
      </w:r>
      <w:r w:rsidR="000F506D">
        <w:t>patrimonio italiano</w:t>
      </w:r>
      <w:r w:rsidR="00543677">
        <w:t>. I</w:t>
      </w:r>
      <w:r w:rsidR="001D61DA">
        <w:t xml:space="preserve">l 10 ottobre inaugurazione della mostra </w:t>
      </w:r>
      <w:r w:rsidR="00904EC3">
        <w:t>“</w:t>
      </w:r>
      <w:r w:rsidR="001D61DA">
        <w:t>Mission Earth</w:t>
      </w:r>
      <w:r w:rsidR="0016118B">
        <w:t>: sustainable tourism and ecotourism in the Italian Protected Areas</w:t>
      </w:r>
      <w:r w:rsidR="00904EC3">
        <w:t>”</w:t>
      </w:r>
      <w:r w:rsidR="0016118B">
        <w:t xml:space="preserve"> alle Nazioni Unite</w:t>
      </w:r>
      <w:r w:rsidR="001D61DA">
        <w:t xml:space="preserve"> </w:t>
      </w:r>
      <w:r w:rsidR="00A14B53">
        <w:t>e</w:t>
      </w:r>
      <w:r w:rsidR="001D61DA">
        <w:t xml:space="preserve"> il 12 ottobre, </w:t>
      </w:r>
      <w:r w:rsidR="00A14B53">
        <w:t>per unirsi alle</w:t>
      </w:r>
      <w:r w:rsidR="001D61DA">
        <w:t xml:space="preserve"> </w:t>
      </w:r>
      <w:r w:rsidR="00A14B53">
        <w:t xml:space="preserve">celebrazioni </w:t>
      </w:r>
      <w:r w:rsidR="001D61DA">
        <w:t>del Columbus Day, rilancio della world petition #pizzaUnesco</w:t>
      </w:r>
      <w:r w:rsidR="00543677">
        <w:t>.</w:t>
      </w:r>
    </w:p>
    <w:p w:rsidR="00705221" w:rsidRDefault="008E6E02" w:rsidP="001D61DA">
      <w:pPr>
        <w:jc w:val="both"/>
      </w:pPr>
      <w:r>
        <w:t xml:space="preserve">Sarà dedicata a “Turismo sostenibile ed ecoturismo nelle aree protette italiane” la </w:t>
      </w:r>
      <w:r w:rsidR="00705221">
        <w:t xml:space="preserve">terza edizione della </w:t>
      </w:r>
      <w:r>
        <w:t xml:space="preserve">mostra </w:t>
      </w:r>
      <w:r w:rsidR="00705221">
        <w:t>“Mission Earth”</w:t>
      </w:r>
      <w:r w:rsidR="000F506D">
        <w:t xml:space="preserve"> </w:t>
      </w:r>
      <w:r>
        <w:t xml:space="preserve">organizzata </w:t>
      </w:r>
      <w:r w:rsidR="000F506D">
        <w:t xml:space="preserve">al </w:t>
      </w:r>
      <w:r w:rsidR="00A14B53">
        <w:t>“</w:t>
      </w:r>
      <w:r w:rsidR="000F506D" w:rsidRPr="000F506D">
        <w:t>Palazzo di Vetro</w:t>
      </w:r>
      <w:r w:rsidR="00A14B53">
        <w:t>”</w:t>
      </w:r>
      <w:r w:rsidR="000F506D" w:rsidRPr="000F506D">
        <w:t xml:space="preserve"> </w:t>
      </w:r>
      <w:r w:rsidR="000F506D">
        <w:t>di</w:t>
      </w:r>
      <w:r w:rsidR="000F506D" w:rsidRPr="002A30A5">
        <w:t xml:space="preserve"> New York</w:t>
      </w:r>
      <w:r w:rsidR="000F506D">
        <w:t xml:space="preserve"> </w:t>
      </w:r>
      <w:r>
        <w:t>da</w:t>
      </w:r>
      <w:r w:rsidR="003107EA">
        <w:t xml:space="preserve"> </w:t>
      </w:r>
      <w:r w:rsidR="003107EA" w:rsidRPr="004263C7">
        <w:rPr>
          <w:b/>
        </w:rPr>
        <w:t>Fondazione UniVerde</w:t>
      </w:r>
      <w:r w:rsidR="003107EA">
        <w:t>,</w:t>
      </w:r>
      <w:r w:rsidR="00705221">
        <w:t xml:space="preserve"> </w:t>
      </w:r>
      <w:r w:rsidRPr="004263C7">
        <w:rPr>
          <w:b/>
        </w:rPr>
        <w:t>Società Geografica Italiana</w:t>
      </w:r>
      <w:r>
        <w:t xml:space="preserve"> </w:t>
      </w:r>
      <w:r w:rsidR="003107EA">
        <w:t xml:space="preserve">e </w:t>
      </w:r>
      <w:r w:rsidR="003107EA" w:rsidRPr="004263C7">
        <w:rPr>
          <w:b/>
        </w:rPr>
        <w:t>Rappresentanza Permanente dell’Italia presso le Nazioni Unite</w:t>
      </w:r>
      <w:r w:rsidR="00543677">
        <w:t>,</w:t>
      </w:r>
      <w:r w:rsidR="002A30A5">
        <w:t xml:space="preserve"> in partnership con </w:t>
      </w:r>
      <w:r w:rsidR="002A30A5" w:rsidRPr="004263C7">
        <w:rPr>
          <w:b/>
        </w:rPr>
        <w:t>Alitalia</w:t>
      </w:r>
      <w:r w:rsidR="002A30A5">
        <w:t xml:space="preserve">, </w:t>
      </w:r>
      <w:r w:rsidR="002A30A5" w:rsidRPr="004263C7">
        <w:rPr>
          <w:b/>
        </w:rPr>
        <w:t>Clhub</w:t>
      </w:r>
      <w:r w:rsidR="002A30A5">
        <w:t xml:space="preserve">, </w:t>
      </w:r>
      <w:r w:rsidR="002A30A5" w:rsidRPr="004263C7">
        <w:rPr>
          <w:b/>
        </w:rPr>
        <w:t>La Fiammante</w:t>
      </w:r>
      <w:r w:rsidR="002A30A5">
        <w:t xml:space="preserve"> e </w:t>
      </w:r>
      <w:r w:rsidR="002A30A5" w:rsidRPr="004263C7">
        <w:rPr>
          <w:b/>
        </w:rPr>
        <w:t>Rossopomodoro</w:t>
      </w:r>
      <w:r w:rsidR="002A30A5">
        <w:t xml:space="preserve">. </w:t>
      </w:r>
    </w:p>
    <w:p w:rsidR="004263C7" w:rsidRDefault="004263C7" w:rsidP="004263C7">
      <w:pPr>
        <w:jc w:val="both"/>
      </w:pPr>
      <w:r>
        <w:t xml:space="preserve">Il tema della mostra celebra </w:t>
      </w:r>
      <w:r w:rsidR="003B6EF6">
        <w:t>l’“</w:t>
      </w:r>
      <w:r w:rsidR="00A14B53" w:rsidRPr="00A14B53">
        <w:rPr>
          <w:b/>
        </w:rPr>
        <w:t>Anno I</w:t>
      </w:r>
      <w:r w:rsidRPr="00A14B53">
        <w:rPr>
          <w:b/>
        </w:rPr>
        <w:t>nternazionale del turismo sostenibile per lo sviluppo</w:t>
      </w:r>
      <w:r>
        <w:t>”</w:t>
      </w:r>
      <w:r w:rsidRPr="003107EA">
        <w:t xml:space="preserve">, </w:t>
      </w:r>
      <w:r>
        <w:t xml:space="preserve">così come è stato proclamato </w:t>
      </w:r>
      <w:r w:rsidR="00D06F95">
        <w:t xml:space="preserve">il 2017 </w:t>
      </w:r>
      <w:r w:rsidR="00182830">
        <w:t xml:space="preserve">dall’ONU, </w:t>
      </w:r>
      <w:r>
        <w:t>per riconoscere il</w:t>
      </w:r>
      <w:r w:rsidRPr="003107EA">
        <w:t xml:space="preserve"> </w:t>
      </w:r>
      <w:r>
        <w:t xml:space="preserve">ruolo dell'industria </w:t>
      </w:r>
      <w:r w:rsidRPr="003107EA">
        <w:t>del turismo</w:t>
      </w:r>
      <w:r>
        <w:t xml:space="preserve"> </w:t>
      </w:r>
      <w:r w:rsidRPr="003107EA">
        <w:t>che rappresenta circa il 10% de</w:t>
      </w:r>
      <w:r>
        <w:t>ll'attività economica mondiale</w:t>
      </w:r>
      <w:r w:rsidR="00182830">
        <w:t xml:space="preserve"> e le potenzialità</w:t>
      </w:r>
      <w:r w:rsidR="00A14B53">
        <w:t xml:space="preserve"> della conversione ecologica della nostra offerta turistica.</w:t>
      </w:r>
    </w:p>
    <w:p w:rsidR="00A664A2" w:rsidRDefault="00182830" w:rsidP="00A664A2">
      <w:pPr>
        <w:jc w:val="both"/>
      </w:pPr>
      <w:r>
        <w:rPr>
          <w:rFonts w:cstheme="minorHAnsi"/>
        </w:rPr>
        <w:t>«</w:t>
      </w:r>
      <w:r w:rsidR="000F506D" w:rsidRPr="00A14B53">
        <w:t>Per il terzo anno valorizziamo i beni ambientali e gastronomici italiani a New York</w:t>
      </w:r>
      <w:r w:rsidR="00A14B53">
        <w:t xml:space="preserve"> – ha dichiarato il Presidente </w:t>
      </w:r>
      <w:r w:rsidR="0009060A">
        <w:t>della</w:t>
      </w:r>
      <w:r>
        <w:t xml:space="preserve"> Fondazione </w:t>
      </w:r>
      <w:proofErr w:type="spellStart"/>
      <w:r>
        <w:t>UniVerde</w:t>
      </w:r>
      <w:proofErr w:type="spellEnd"/>
      <w:r w:rsidR="0009060A">
        <w:t>,</w:t>
      </w:r>
      <w:r>
        <w:t xml:space="preserve"> e già</w:t>
      </w:r>
      <w:r w:rsidR="00A14B53">
        <w:t xml:space="preserve"> Ministro dell’Agricoltura e dell’Ambiente, Alfonso Pecoraro Scanio </w:t>
      </w:r>
      <w:r w:rsidR="00B93BD9">
        <w:t>–.</w:t>
      </w:r>
      <w:r w:rsidR="00A14B53">
        <w:t xml:space="preserve"> </w:t>
      </w:r>
      <w:r>
        <w:t>Il turismo sostenibile è</w:t>
      </w:r>
      <w:r w:rsidR="00B93BD9">
        <w:t xml:space="preserve"> sempre pi</w:t>
      </w:r>
      <w:r>
        <w:t>ù</w:t>
      </w:r>
      <w:r w:rsidR="00B93BD9">
        <w:t xml:space="preserve"> apprezzato e ricercato da chi decide di visitare per la prima volta</w:t>
      </w:r>
      <w:r>
        <w:t>,</w:t>
      </w:r>
      <w:r w:rsidR="00B93BD9">
        <w:t xml:space="preserve"> o ritornare</w:t>
      </w:r>
      <w:r>
        <w:t>, in Italia ed è</w:t>
      </w:r>
      <w:r w:rsidR="00B93BD9">
        <w:t xml:space="preserve"> pertanto fondamentale ripensare la nostra offerta turistica, renderla sostenibil</w:t>
      </w:r>
      <w:r>
        <w:t xml:space="preserve">e, </w:t>
      </w:r>
      <w:r w:rsidR="00B93BD9">
        <w:t>a partire dalle strutture</w:t>
      </w:r>
      <w:r>
        <w:t>,</w:t>
      </w:r>
      <w:r w:rsidR="00B93BD9">
        <w:t xml:space="preserve"> e proporre nuovi itinerari che sappiano diminuire la pressione </w:t>
      </w:r>
      <w:r>
        <w:t xml:space="preserve">del turismo di massa </w:t>
      </w:r>
      <w:r w:rsidR="00B93BD9">
        <w:t>s</w:t>
      </w:r>
      <w:r>
        <w:t>ulle nostre straordinarie città</w:t>
      </w:r>
      <w:r w:rsidR="00B93BD9">
        <w:t xml:space="preserve"> d’arte, prevedendo pacchetti che </w:t>
      </w:r>
      <w:r>
        <w:t>valorizzino</w:t>
      </w:r>
      <w:r w:rsidR="00B93BD9">
        <w:t xml:space="preserve"> i meravigliosi borghi, dislocati su tutto il territori</w:t>
      </w:r>
      <w:r>
        <w:t xml:space="preserve">o nazionale, e il loro patrimonio artistico. Questi </w:t>
      </w:r>
      <w:r w:rsidR="00B93BD9">
        <w:t xml:space="preserve">itinerari ecoturistici </w:t>
      </w:r>
      <w:r>
        <w:t>potrebbero essere abbinati a quelli</w:t>
      </w:r>
      <w:r w:rsidR="00B93BD9">
        <w:t xml:space="preserve"> enogastronomici alla scoperta dei nostri </w:t>
      </w:r>
      <w:r w:rsidR="000B4B1E">
        <w:t xml:space="preserve">parchi, dei nostri paesaggi e </w:t>
      </w:r>
      <w:r>
        <w:t>de</w:t>
      </w:r>
      <w:r w:rsidR="000B4B1E">
        <w:t xml:space="preserve">i nostri </w:t>
      </w:r>
      <w:r w:rsidR="00B93BD9">
        <w:t>eccellenti prodotti.</w:t>
      </w:r>
      <w:r>
        <w:t xml:space="preserve"> L’Italia tutta è</w:t>
      </w:r>
      <w:r w:rsidR="000B4B1E">
        <w:t xml:space="preserve"> sempre stata garanzia</w:t>
      </w:r>
      <w:r>
        <w:t xml:space="preserve"> di eccellenze e qualità</w:t>
      </w:r>
      <w:r>
        <w:rPr>
          <w:rFonts w:cstheme="minorHAnsi"/>
        </w:rPr>
        <w:t>»</w:t>
      </w:r>
      <w:r w:rsidR="000B4B1E">
        <w:t>.</w:t>
      </w:r>
    </w:p>
    <w:p w:rsidR="003A624C" w:rsidRDefault="002A30A5" w:rsidP="001D61DA">
      <w:pPr>
        <w:jc w:val="both"/>
      </w:pPr>
      <w:r>
        <w:t xml:space="preserve">In esposizione trenta immagini selezionate </w:t>
      </w:r>
      <w:r w:rsidR="00A15F73">
        <w:t xml:space="preserve">dal </w:t>
      </w:r>
      <w:r w:rsidR="00A15F73" w:rsidRPr="00A15F73">
        <w:t>concorso fotografico nazionale di fotografia geografico – ambientale: “</w:t>
      </w:r>
      <w:r w:rsidR="00A15F73" w:rsidRPr="00A15F73">
        <w:rPr>
          <w:b/>
        </w:rPr>
        <w:t>Obiettivo Terra</w:t>
      </w:r>
      <w:r w:rsidR="00A15F73" w:rsidRPr="00A15F73">
        <w:t xml:space="preserve">”, </w:t>
      </w:r>
      <w:r>
        <w:t xml:space="preserve">promosso </w:t>
      </w:r>
      <w:r w:rsidR="00543677">
        <w:t xml:space="preserve">ogni anno </w:t>
      </w:r>
      <w:r>
        <w:t>da</w:t>
      </w:r>
      <w:r w:rsidR="00543677">
        <w:t>lla</w:t>
      </w:r>
      <w:r>
        <w:t xml:space="preserve"> Fondazione UniVerde e </w:t>
      </w:r>
      <w:r w:rsidR="00543677">
        <w:t xml:space="preserve">dalla </w:t>
      </w:r>
      <w:r>
        <w:t>Società Geografica Italiana</w:t>
      </w:r>
      <w:r w:rsidR="00543677">
        <w:t>,</w:t>
      </w:r>
      <w:r>
        <w:t xml:space="preserve"> </w:t>
      </w:r>
      <w:r w:rsidR="00A15F73" w:rsidRPr="00A15F73">
        <w:t>per sostenere i Parchi Nazionali e Regionali italiani</w:t>
      </w:r>
      <w:r w:rsidR="000B4B1E">
        <w:t xml:space="preserve"> e le Aree Marine Prot</w:t>
      </w:r>
      <w:r w:rsidR="0009060A">
        <w:t>ette,</w:t>
      </w:r>
      <w:r w:rsidR="000B4B1E" w:rsidRPr="000B4B1E">
        <w:t xml:space="preserve"> con l’intento di dif</w:t>
      </w:r>
      <w:r w:rsidR="00182830">
        <w:t xml:space="preserve">endere la biodiversità naturale, </w:t>
      </w:r>
      <w:r w:rsidR="000B4B1E" w:rsidRPr="000B4B1E">
        <w:t>uno dei grandi primati del Bel Paese.</w:t>
      </w:r>
    </w:p>
    <w:p w:rsidR="00ED0A13" w:rsidRPr="000B4B1E" w:rsidRDefault="00ED0A13" w:rsidP="001D61DA">
      <w:pPr>
        <w:jc w:val="both"/>
      </w:pPr>
      <w:r w:rsidRPr="000B4B1E">
        <w:t>La mostra sarà inaugurata</w:t>
      </w:r>
      <w:r w:rsidR="00705221" w:rsidRPr="000B4B1E">
        <w:t xml:space="preserve"> il 10 ottobre alle 18:00 (ora locale) </w:t>
      </w:r>
      <w:r w:rsidR="00543677" w:rsidRPr="000B4B1E">
        <w:t xml:space="preserve">al </w:t>
      </w:r>
      <w:r w:rsidR="000B4B1E" w:rsidRPr="000B4B1E">
        <w:t>South End del Conference Building delle Nazioni Unite (</w:t>
      </w:r>
      <w:r w:rsidR="00543677" w:rsidRPr="000B4B1E">
        <w:t xml:space="preserve">accesso da 1st Avenue e 46th </w:t>
      </w:r>
      <w:r w:rsidR="00F3636B" w:rsidRPr="000B4B1E">
        <w:t>Street</w:t>
      </w:r>
      <w:r w:rsidR="000B4B1E" w:rsidRPr="000B4B1E">
        <w:t xml:space="preserve">) </w:t>
      </w:r>
      <w:r w:rsidRPr="000B4B1E">
        <w:t>dal Rappresentante Permanente dell'Ita</w:t>
      </w:r>
      <w:r w:rsidR="000B4B1E" w:rsidRPr="000B4B1E">
        <w:t xml:space="preserve">lia presso le Nazioni Unite, l'Ambasciatore </w:t>
      </w:r>
      <w:r w:rsidR="000B4B1E" w:rsidRPr="00182830">
        <w:rPr>
          <w:b/>
        </w:rPr>
        <w:t>Sebastiano Cardi</w:t>
      </w:r>
      <w:r w:rsidR="00182830">
        <w:t xml:space="preserve">, </w:t>
      </w:r>
      <w:r w:rsidRPr="000B4B1E">
        <w:t xml:space="preserve">dal Presidente della Fondazione UniVerde, </w:t>
      </w:r>
      <w:r w:rsidRPr="00182830">
        <w:rPr>
          <w:b/>
        </w:rPr>
        <w:t>Alfonso Pecorar</w:t>
      </w:r>
      <w:r w:rsidR="000B4B1E" w:rsidRPr="00182830">
        <w:rPr>
          <w:b/>
        </w:rPr>
        <w:t>o Scanio</w:t>
      </w:r>
      <w:r w:rsidR="000B4B1E" w:rsidRPr="000B4B1E">
        <w:t xml:space="preserve"> e dalla Vice Presidente dell’Unione Internazionale dei Geografi, </w:t>
      </w:r>
      <w:r w:rsidR="000B4B1E" w:rsidRPr="00182830">
        <w:rPr>
          <w:b/>
        </w:rPr>
        <w:t>Elena dell’Agnese</w:t>
      </w:r>
      <w:r w:rsidR="000B4B1E" w:rsidRPr="000B4B1E">
        <w:t>.</w:t>
      </w:r>
    </w:p>
    <w:p w:rsidR="009117F2" w:rsidRDefault="000B4B1E" w:rsidP="009117F2">
      <w:pPr>
        <w:jc w:val="both"/>
      </w:pPr>
      <w:r w:rsidRPr="009117F2">
        <w:t>Per l’</w:t>
      </w:r>
      <w:r w:rsidRPr="009117F2">
        <w:rPr>
          <w:b/>
        </w:rPr>
        <w:t xml:space="preserve">Ambasciatore Sebastiano Cardi </w:t>
      </w:r>
      <w:r w:rsidR="009117F2" w:rsidRPr="009117F2">
        <w:rPr>
          <w:rFonts w:cstheme="minorHAnsi"/>
        </w:rPr>
        <w:t>«</w:t>
      </w:r>
      <w:r w:rsidR="009117F2">
        <w:rPr>
          <w:rFonts w:cstheme="minorHAnsi"/>
        </w:rPr>
        <w:t>I</w:t>
      </w:r>
      <w:r w:rsidR="009117F2">
        <w:t>l turismo sostenibile è uno strumento chiave di autosviluppo e dell’intero patrimonio naturale e culturale, tangibile e intangibile.</w:t>
      </w:r>
      <w:r w:rsidR="009117F2">
        <w:t xml:space="preserve"> </w:t>
      </w:r>
      <w:r w:rsidR="009117F2">
        <w:t>Il raccordo uomo-natura-cultura</w:t>
      </w:r>
      <w:r w:rsidR="009117F2">
        <w:t>,</w:t>
      </w:r>
      <w:r w:rsidR="009117F2">
        <w:t xml:space="preserve"> alla base del turismo sostenibile</w:t>
      </w:r>
      <w:r w:rsidR="009117F2">
        <w:t>,</w:t>
      </w:r>
      <w:r w:rsidR="009117F2">
        <w:t xml:space="preserve"> è fondamentale ed è un ambito</w:t>
      </w:r>
      <w:r w:rsidR="009117F2">
        <w:t xml:space="preserve"> in cui l’Italia può dare molto</w:t>
      </w:r>
      <w:r w:rsidR="009117F2">
        <w:t>: basta pensare a come l’antico legame e scambio che molte attività tradizionali in Italia</w:t>
      </w:r>
      <w:r w:rsidR="0009060A">
        <w:t xml:space="preserve"> </w:t>
      </w:r>
      <w:r w:rsidR="009117F2">
        <w:t>(pastorizia, agricoltura e artigianato) hanno con e nel territorio per dare vita a paradigmi di turismo sostenibile da condividere</w:t>
      </w:r>
      <w:r w:rsidR="009117F2">
        <w:rPr>
          <w:rFonts w:cstheme="minorHAnsi"/>
        </w:rPr>
        <w:t>»</w:t>
      </w:r>
      <w:r w:rsidR="009117F2">
        <w:t>.</w:t>
      </w:r>
    </w:p>
    <w:p w:rsidR="0009060A" w:rsidRDefault="009611D8" w:rsidP="009117F2">
      <w:pPr>
        <w:jc w:val="both"/>
      </w:pPr>
      <w:r>
        <w:t xml:space="preserve">Sempre </w:t>
      </w:r>
      <w:r w:rsidR="00904EC3">
        <w:t>a New York</w:t>
      </w:r>
      <w:r w:rsidR="000B4B1E">
        <w:t>, in occasione della data</w:t>
      </w:r>
      <w:r w:rsidR="0032228C">
        <w:t xml:space="preserve"> storica della scoperta dell’America</w:t>
      </w:r>
      <w:r w:rsidR="000B4B1E">
        <w:t xml:space="preserve">, il 12 ottobre, </w:t>
      </w:r>
      <w:r w:rsidR="00904EC3">
        <w:t xml:space="preserve">sarà rilanciata la world petition </w:t>
      </w:r>
      <w:r w:rsidR="00904EC3" w:rsidRPr="00182830">
        <w:rPr>
          <w:b/>
        </w:rPr>
        <w:t>#pizzaUnesco</w:t>
      </w:r>
      <w:r w:rsidR="00D06F95">
        <w:t>,</w:t>
      </w:r>
      <w:r w:rsidR="00904EC3">
        <w:t xml:space="preserve"> che ha </w:t>
      </w:r>
      <w:r>
        <w:t xml:space="preserve">ormai </w:t>
      </w:r>
      <w:r w:rsidR="00904EC3">
        <w:t>raggiunto</w:t>
      </w:r>
      <w:r>
        <w:t xml:space="preserve"> circa </w:t>
      </w:r>
      <w:r w:rsidR="00904EC3">
        <w:t xml:space="preserve">1,7 milioni di </w:t>
      </w:r>
      <w:r>
        <w:t>firme</w:t>
      </w:r>
      <w:r w:rsidR="00D06F95">
        <w:t>, in attesa della decisione finale che ci sarà a dicembre</w:t>
      </w:r>
      <w:r w:rsidR="00904EC3">
        <w:t xml:space="preserve">. </w:t>
      </w:r>
    </w:p>
    <w:p w:rsidR="0032228C" w:rsidRDefault="00904EC3" w:rsidP="009117F2">
      <w:pPr>
        <w:jc w:val="both"/>
      </w:pPr>
      <w:r>
        <w:lastRenderedPageBreak/>
        <w:t>L’</w:t>
      </w:r>
      <w:r w:rsidR="0009060A">
        <w:t>“</w:t>
      </w:r>
      <w:proofErr w:type="spellStart"/>
      <w:r>
        <w:t>aperipizza</w:t>
      </w:r>
      <w:proofErr w:type="spellEnd"/>
      <w:r w:rsidR="0009060A">
        <w:t>”</w:t>
      </w:r>
      <w:r w:rsidR="000F506D">
        <w:t>,</w:t>
      </w:r>
      <w:r>
        <w:t xml:space="preserve"> </w:t>
      </w:r>
      <w:r w:rsidR="000F506D">
        <w:t xml:space="preserve">in difesa del Made in Italy e del nostro patrimonio gastronomico, </w:t>
      </w:r>
      <w:r>
        <w:t xml:space="preserve">si terrà da </w:t>
      </w:r>
      <w:r w:rsidRPr="004263C7">
        <w:rPr>
          <w:b/>
        </w:rPr>
        <w:t>Eataly Downtown – Rossopomodoro</w:t>
      </w:r>
      <w:r>
        <w:t xml:space="preserve"> al 4 World Trade Center in 101 Liberty Street, in partnership con </w:t>
      </w:r>
      <w:r w:rsidR="0032228C">
        <w:rPr>
          <w:b/>
        </w:rPr>
        <w:t xml:space="preserve">Eataly </w:t>
      </w:r>
      <w:r w:rsidR="0032228C" w:rsidRPr="0032228C">
        <w:t xml:space="preserve">e </w:t>
      </w:r>
      <w:r w:rsidR="0032228C">
        <w:rPr>
          <w:b/>
        </w:rPr>
        <w:t xml:space="preserve">Rossopomodoro </w:t>
      </w:r>
      <w:r w:rsidR="0032228C" w:rsidRPr="0032228C">
        <w:t xml:space="preserve">e con </w:t>
      </w:r>
      <w:r w:rsidR="0032228C">
        <w:t xml:space="preserve">la partecipazione di: </w:t>
      </w:r>
      <w:r w:rsidR="0032228C">
        <w:rPr>
          <w:b/>
        </w:rPr>
        <w:t>Dino Borr</w:t>
      </w:r>
      <w:r w:rsidRPr="004263C7">
        <w:rPr>
          <w:b/>
        </w:rPr>
        <w:t>i</w:t>
      </w:r>
      <w:r>
        <w:t xml:space="preserve">, </w:t>
      </w:r>
      <w:r w:rsidR="00182830">
        <w:t xml:space="preserve">Vicepresidente </w:t>
      </w:r>
      <w:r w:rsidR="00182830" w:rsidRPr="00904EC3">
        <w:t xml:space="preserve">acquisti per Eataly </w:t>
      </w:r>
      <w:r w:rsidR="00182830">
        <w:t>USA</w:t>
      </w:r>
      <w:r>
        <w:t xml:space="preserve">; </w:t>
      </w:r>
      <w:r w:rsidRPr="004263C7">
        <w:rPr>
          <w:b/>
        </w:rPr>
        <w:t>Alfonso Pecoraro Scanio</w:t>
      </w:r>
      <w:r>
        <w:t xml:space="preserve">, Promotore della campagna PizzaUnesco e Presidente della Fondazione UniVerde; l’Ambasciatore </w:t>
      </w:r>
      <w:r w:rsidRPr="004263C7">
        <w:rPr>
          <w:b/>
        </w:rPr>
        <w:t>Inigo Lambertini</w:t>
      </w:r>
      <w:r>
        <w:t xml:space="preserve">, </w:t>
      </w:r>
      <w:r w:rsidRPr="00904EC3">
        <w:t>Vice Rappresentante Permanente</w:t>
      </w:r>
      <w:r>
        <w:t xml:space="preserve"> </w:t>
      </w:r>
      <w:r w:rsidRPr="00904EC3">
        <w:t>dell’Italia presso le Nazioni Unite</w:t>
      </w:r>
      <w:r>
        <w:t xml:space="preserve">; </w:t>
      </w:r>
      <w:r w:rsidRPr="004263C7">
        <w:rPr>
          <w:b/>
        </w:rPr>
        <w:t>Francesco Genuardi</w:t>
      </w:r>
      <w:r>
        <w:t xml:space="preserve">, </w:t>
      </w:r>
      <w:r w:rsidRPr="00904EC3">
        <w:t>Console Generale d'Italia a New York</w:t>
      </w:r>
      <w:r>
        <w:t xml:space="preserve"> e </w:t>
      </w:r>
      <w:r w:rsidRPr="004263C7">
        <w:rPr>
          <w:b/>
        </w:rPr>
        <w:t>Simone Falco</w:t>
      </w:r>
      <w:r>
        <w:t>, Presidente e CEO di Rossopomodoro USA.</w:t>
      </w:r>
    </w:p>
    <w:p w:rsidR="00705221" w:rsidRPr="00ED0A13" w:rsidRDefault="00705221" w:rsidP="001D61DA">
      <w:pPr>
        <w:jc w:val="both"/>
        <w:rPr>
          <w:i/>
        </w:rPr>
      </w:pPr>
      <w:r w:rsidRPr="00ED0A13">
        <w:rPr>
          <w:i/>
        </w:rPr>
        <w:t xml:space="preserve">Per registrarsi </w:t>
      </w:r>
      <w:r w:rsidR="001D61DA" w:rsidRPr="00ED0A13">
        <w:rPr>
          <w:i/>
        </w:rPr>
        <w:t xml:space="preserve">agli eventi è necessario </w:t>
      </w:r>
      <w:r w:rsidRPr="00ED0A13">
        <w:rPr>
          <w:i/>
        </w:rPr>
        <w:t xml:space="preserve">inviare una mail a: </w:t>
      </w:r>
      <w:hyperlink r:id="rId5" w:history="1">
        <w:r w:rsidR="00ED0A13" w:rsidRPr="00ED0A13">
          <w:rPr>
            <w:rStyle w:val="Collegamentoipertestuale"/>
            <w:i/>
          </w:rPr>
          <w:t>info@fondazioneuniverde.it</w:t>
        </w:r>
      </w:hyperlink>
    </w:p>
    <w:p w:rsidR="00ED0A13" w:rsidRDefault="00ED0A13" w:rsidP="001D61DA">
      <w:pPr>
        <w:jc w:val="both"/>
        <w:rPr>
          <w:i/>
        </w:rPr>
      </w:pPr>
      <w:r w:rsidRPr="00ED0A13">
        <w:rPr>
          <w:i/>
        </w:rPr>
        <w:t>Le immagini della mostra “Mission Earth” saranno esposte dal 7 al 13 ottobre</w:t>
      </w:r>
      <w:r w:rsidR="0042094C">
        <w:rPr>
          <w:i/>
        </w:rPr>
        <w:t xml:space="preserve">, </w:t>
      </w:r>
      <w:r w:rsidRPr="00ED0A13">
        <w:rPr>
          <w:i/>
        </w:rPr>
        <w:t xml:space="preserve">ma gli ospiti esterni potranno </w:t>
      </w:r>
      <w:r w:rsidR="0042094C">
        <w:rPr>
          <w:i/>
        </w:rPr>
        <w:t xml:space="preserve">accedervi </w:t>
      </w:r>
      <w:bookmarkStart w:id="0" w:name="_GoBack"/>
      <w:bookmarkEnd w:id="0"/>
      <w:r w:rsidRPr="00ED0A13">
        <w:rPr>
          <w:i/>
        </w:rPr>
        <w:t>solo su invito il 10 ottobre previa registrazione.</w:t>
      </w:r>
    </w:p>
    <w:p w:rsidR="00A56EF1" w:rsidRDefault="00DE6D59" w:rsidP="00A56EF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888888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888888"/>
          <w:sz w:val="20"/>
          <w:szCs w:val="20"/>
        </w:rPr>
        <w:t>Giuseppe Di Duca</w:t>
      </w:r>
      <w:r w:rsidR="00A56EF1">
        <w:rPr>
          <w:rFonts w:asciiTheme="minorHAnsi" w:hAnsiTheme="minorHAnsi" w:cstheme="minorHAnsi"/>
          <w:i/>
          <w:iCs/>
          <w:color w:val="888888"/>
          <w:sz w:val="20"/>
          <w:szCs w:val="20"/>
        </w:rPr>
        <w:t xml:space="preserve"> </w:t>
      </w:r>
    </w:p>
    <w:p w:rsidR="00E0611C" w:rsidRPr="00E0611C" w:rsidRDefault="00E0611C" w:rsidP="00A56EF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888888"/>
          <w:sz w:val="20"/>
          <w:szCs w:val="20"/>
        </w:rPr>
      </w:pPr>
      <w:r w:rsidRPr="00E0611C">
        <w:rPr>
          <w:rFonts w:asciiTheme="minorHAnsi" w:hAnsiTheme="minorHAnsi" w:cstheme="minorHAnsi"/>
          <w:i/>
          <w:iCs/>
          <w:color w:val="888888"/>
          <w:sz w:val="20"/>
          <w:szCs w:val="20"/>
        </w:rPr>
        <w:t xml:space="preserve">Ufficio Stampa Fondazione </w:t>
      </w:r>
      <w:proofErr w:type="spellStart"/>
      <w:r w:rsidRPr="00E0611C">
        <w:rPr>
          <w:rFonts w:asciiTheme="minorHAnsi" w:hAnsiTheme="minorHAnsi" w:cstheme="minorHAnsi"/>
          <w:i/>
          <w:iCs/>
          <w:color w:val="888888"/>
          <w:sz w:val="20"/>
          <w:szCs w:val="20"/>
        </w:rPr>
        <w:t>UniVerde</w:t>
      </w:r>
      <w:proofErr w:type="spellEnd"/>
      <w:r w:rsidRPr="00E0611C">
        <w:rPr>
          <w:rFonts w:asciiTheme="minorHAnsi" w:hAnsiTheme="minorHAnsi" w:cstheme="minorHAnsi"/>
          <w:i/>
          <w:iCs/>
          <w:color w:val="888888"/>
          <w:sz w:val="20"/>
          <w:szCs w:val="20"/>
        </w:rPr>
        <w:t xml:space="preserve"> </w:t>
      </w:r>
    </w:p>
    <w:p w:rsidR="00E0611C" w:rsidRPr="00E0611C" w:rsidRDefault="00E0611C" w:rsidP="00A56EF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888888"/>
          <w:sz w:val="20"/>
          <w:szCs w:val="20"/>
        </w:rPr>
      </w:pPr>
      <w:r w:rsidRPr="00E0611C">
        <w:rPr>
          <w:rFonts w:asciiTheme="minorHAnsi" w:hAnsiTheme="minorHAnsi" w:cstheme="minorHAnsi"/>
          <w:i/>
          <w:iCs/>
          <w:color w:val="888888"/>
          <w:sz w:val="20"/>
          <w:szCs w:val="20"/>
        </w:rPr>
        <w:t>New York</w:t>
      </w:r>
    </w:p>
    <w:p w:rsidR="00E0611C" w:rsidRPr="00E0611C" w:rsidRDefault="0042094C" w:rsidP="00A56EF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888888"/>
          <w:sz w:val="20"/>
          <w:szCs w:val="20"/>
        </w:rPr>
      </w:pPr>
      <w:hyperlink r:id="rId6" w:tgtFrame="_blank" w:history="1">
        <w:r w:rsidR="00E0611C" w:rsidRPr="00E0611C">
          <w:rPr>
            <w:rFonts w:asciiTheme="minorHAnsi" w:hAnsiTheme="minorHAnsi" w:cstheme="minorHAnsi"/>
            <w:i/>
            <w:iCs/>
            <w:color w:val="888888"/>
            <w:sz w:val="20"/>
            <w:szCs w:val="20"/>
          </w:rPr>
          <w:t>+39 3386144817</w:t>
        </w:r>
      </w:hyperlink>
    </w:p>
    <w:p w:rsidR="00E0611C" w:rsidRPr="00E0611C" w:rsidRDefault="0042094C" w:rsidP="00E0611C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888888"/>
          <w:sz w:val="20"/>
          <w:szCs w:val="20"/>
        </w:rPr>
      </w:pPr>
      <w:hyperlink r:id="rId7" w:tgtFrame="_blank" w:history="1">
        <w:r w:rsidR="00E0611C" w:rsidRPr="00E0611C">
          <w:rPr>
            <w:rFonts w:asciiTheme="minorHAnsi" w:hAnsiTheme="minorHAnsi" w:cstheme="minorHAnsi"/>
            <w:i/>
            <w:color w:val="888888"/>
            <w:sz w:val="20"/>
            <w:szCs w:val="20"/>
          </w:rPr>
          <w:t>ufficio.stampa@fondazioneuniverde.it</w:t>
        </w:r>
      </w:hyperlink>
    </w:p>
    <w:p w:rsidR="00E0611C" w:rsidRPr="00E0611C" w:rsidRDefault="0042094C" w:rsidP="00E0611C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888888"/>
          <w:sz w:val="20"/>
          <w:szCs w:val="20"/>
        </w:rPr>
      </w:pPr>
      <w:hyperlink r:id="rId8" w:tgtFrame="_blank" w:history="1">
        <w:r w:rsidR="00E0611C" w:rsidRPr="00E0611C">
          <w:rPr>
            <w:rFonts w:asciiTheme="minorHAnsi" w:hAnsiTheme="minorHAnsi" w:cstheme="minorHAnsi"/>
            <w:i/>
            <w:color w:val="888888"/>
            <w:sz w:val="20"/>
            <w:szCs w:val="20"/>
          </w:rPr>
          <w:t>www.fondazioneuniverde.it</w:t>
        </w:r>
      </w:hyperlink>
    </w:p>
    <w:p w:rsidR="00E0611C" w:rsidRDefault="00E0611C" w:rsidP="001D61DA">
      <w:pPr>
        <w:jc w:val="both"/>
      </w:pPr>
    </w:p>
    <w:p w:rsidR="00DE6D59" w:rsidRDefault="00DE6D59" w:rsidP="00DE6D59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888888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888888"/>
          <w:sz w:val="20"/>
          <w:szCs w:val="20"/>
        </w:rPr>
        <w:t xml:space="preserve">Assunta </w:t>
      </w:r>
      <w:proofErr w:type="spellStart"/>
      <w:r>
        <w:rPr>
          <w:rFonts w:asciiTheme="minorHAnsi" w:hAnsiTheme="minorHAnsi" w:cstheme="minorHAnsi"/>
          <w:i/>
          <w:iCs/>
          <w:color w:val="888888"/>
          <w:sz w:val="20"/>
          <w:szCs w:val="20"/>
        </w:rPr>
        <w:t>Gammardella</w:t>
      </w:r>
      <w:proofErr w:type="spellEnd"/>
    </w:p>
    <w:p w:rsidR="00DE6D59" w:rsidRPr="00E0611C" w:rsidRDefault="00DE6D59" w:rsidP="00DE6D59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888888"/>
          <w:sz w:val="20"/>
          <w:szCs w:val="20"/>
        </w:rPr>
      </w:pPr>
      <w:r w:rsidRPr="00E0611C">
        <w:rPr>
          <w:rFonts w:asciiTheme="minorHAnsi" w:hAnsiTheme="minorHAnsi" w:cstheme="minorHAnsi"/>
          <w:i/>
          <w:iCs/>
          <w:color w:val="888888"/>
          <w:sz w:val="20"/>
          <w:szCs w:val="20"/>
        </w:rPr>
        <w:t xml:space="preserve">Ufficio Stampa Fondazione </w:t>
      </w:r>
      <w:proofErr w:type="spellStart"/>
      <w:r w:rsidRPr="00E0611C">
        <w:rPr>
          <w:rFonts w:asciiTheme="minorHAnsi" w:hAnsiTheme="minorHAnsi" w:cstheme="minorHAnsi"/>
          <w:i/>
          <w:iCs/>
          <w:color w:val="888888"/>
          <w:sz w:val="20"/>
          <w:szCs w:val="20"/>
        </w:rPr>
        <w:t>UniVerde</w:t>
      </w:r>
      <w:proofErr w:type="spellEnd"/>
      <w:r w:rsidRPr="00E0611C">
        <w:rPr>
          <w:rFonts w:asciiTheme="minorHAnsi" w:hAnsiTheme="minorHAnsi" w:cstheme="minorHAnsi"/>
          <w:i/>
          <w:iCs/>
          <w:color w:val="888888"/>
          <w:sz w:val="20"/>
          <w:szCs w:val="20"/>
        </w:rPr>
        <w:t xml:space="preserve"> </w:t>
      </w:r>
    </w:p>
    <w:p w:rsidR="00DE6D59" w:rsidRPr="00DE6D59" w:rsidRDefault="00DE6D59" w:rsidP="00DE6D59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888888"/>
          <w:sz w:val="20"/>
          <w:szCs w:val="20"/>
        </w:rPr>
      </w:pPr>
      <w:r w:rsidRPr="00DE6D59">
        <w:rPr>
          <w:rFonts w:asciiTheme="minorHAnsi" w:hAnsiTheme="minorHAnsi" w:cstheme="minorHAnsi"/>
          <w:i/>
          <w:iCs/>
          <w:color w:val="888888"/>
          <w:sz w:val="20"/>
          <w:szCs w:val="20"/>
        </w:rPr>
        <w:t>Via Salandra, 6</w:t>
      </w:r>
    </w:p>
    <w:p w:rsidR="00DE6D59" w:rsidRPr="00DE6D59" w:rsidRDefault="00DE6D59" w:rsidP="00DE6D59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888888"/>
          <w:sz w:val="20"/>
          <w:szCs w:val="20"/>
        </w:rPr>
      </w:pPr>
      <w:r w:rsidRPr="00DE6D59">
        <w:rPr>
          <w:rFonts w:asciiTheme="minorHAnsi" w:hAnsiTheme="minorHAnsi" w:cstheme="minorHAnsi"/>
          <w:i/>
          <w:iCs/>
          <w:color w:val="888888"/>
          <w:sz w:val="20"/>
          <w:szCs w:val="20"/>
        </w:rPr>
        <w:t>00187 Roma</w:t>
      </w:r>
    </w:p>
    <w:p w:rsidR="00DE6D59" w:rsidRPr="00DE6D59" w:rsidRDefault="00DE6D59" w:rsidP="00DE6D59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888888"/>
          <w:sz w:val="20"/>
          <w:szCs w:val="20"/>
        </w:rPr>
      </w:pPr>
      <w:r w:rsidRPr="00DE6D59">
        <w:rPr>
          <w:rFonts w:asciiTheme="minorHAnsi" w:hAnsiTheme="minorHAnsi" w:cstheme="minorHAnsi"/>
          <w:i/>
          <w:iCs/>
          <w:color w:val="888888"/>
          <w:sz w:val="20"/>
          <w:szCs w:val="20"/>
        </w:rPr>
        <w:t>Cell. 3297220702</w:t>
      </w:r>
    </w:p>
    <w:p w:rsidR="00DE6D59" w:rsidRPr="00E0611C" w:rsidRDefault="0042094C" w:rsidP="00DE6D59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888888"/>
          <w:sz w:val="20"/>
          <w:szCs w:val="20"/>
        </w:rPr>
      </w:pPr>
      <w:hyperlink r:id="rId9" w:tgtFrame="_blank" w:history="1">
        <w:r w:rsidR="00DE6D59" w:rsidRPr="00E0611C">
          <w:rPr>
            <w:rFonts w:asciiTheme="minorHAnsi" w:hAnsiTheme="minorHAnsi" w:cstheme="minorHAnsi"/>
            <w:i/>
            <w:color w:val="888888"/>
            <w:sz w:val="20"/>
            <w:szCs w:val="20"/>
          </w:rPr>
          <w:t>ufficio.stampa@fondazioneuniverde.it</w:t>
        </w:r>
      </w:hyperlink>
    </w:p>
    <w:p w:rsidR="00DE6D59" w:rsidRPr="00E0611C" w:rsidRDefault="0042094C" w:rsidP="00DE6D59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888888"/>
          <w:sz w:val="20"/>
          <w:szCs w:val="20"/>
        </w:rPr>
      </w:pPr>
      <w:hyperlink r:id="rId10" w:tgtFrame="_blank" w:history="1">
        <w:r w:rsidR="00DE6D59" w:rsidRPr="00E0611C">
          <w:rPr>
            <w:rFonts w:asciiTheme="minorHAnsi" w:hAnsiTheme="minorHAnsi" w:cstheme="minorHAnsi"/>
            <w:i/>
            <w:color w:val="888888"/>
            <w:sz w:val="20"/>
            <w:szCs w:val="20"/>
          </w:rPr>
          <w:t>www.fondazioneuniverde.it</w:t>
        </w:r>
      </w:hyperlink>
    </w:p>
    <w:p w:rsidR="00DE6D59" w:rsidRDefault="00DE6D59" w:rsidP="00DE6D59">
      <w:pPr>
        <w:jc w:val="both"/>
      </w:pPr>
    </w:p>
    <w:sectPr w:rsidR="00DE6D59" w:rsidSect="00BA65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02"/>
    <w:rsid w:val="0009060A"/>
    <w:rsid w:val="000B4B1E"/>
    <w:rsid w:val="000F506D"/>
    <w:rsid w:val="0016118B"/>
    <w:rsid w:val="00182830"/>
    <w:rsid w:val="001D61DA"/>
    <w:rsid w:val="002A30A5"/>
    <w:rsid w:val="003107EA"/>
    <w:rsid w:val="0032228C"/>
    <w:rsid w:val="003A624C"/>
    <w:rsid w:val="003B6EF6"/>
    <w:rsid w:val="0042094C"/>
    <w:rsid w:val="004263C7"/>
    <w:rsid w:val="00543677"/>
    <w:rsid w:val="00571183"/>
    <w:rsid w:val="00705221"/>
    <w:rsid w:val="008E6E02"/>
    <w:rsid w:val="00904EC3"/>
    <w:rsid w:val="009117F2"/>
    <w:rsid w:val="009611D8"/>
    <w:rsid w:val="00A14B53"/>
    <w:rsid w:val="00A15F73"/>
    <w:rsid w:val="00A56EF1"/>
    <w:rsid w:val="00A664A2"/>
    <w:rsid w:val="00B27E1F"/>
    <w:rsid w:val="00B55461"/>
    <w:rsid w:val="00B93BD9"/>
    <w:rsid w:val="00BA655C"/>
    <w:rsid w:val="00CF1952"/>
    <w:rsid w:val="00D06F95"/>
    <w:rsid w:val="00D16193"/>
    <w:rsid w:val="00DE6D59"/>
    <w:rsid w:val="00E0611C"/>
    <w:rsid w:val="00E736F9"/>
    <w:rsid w:val="00E859E8"/>
    <w:rsid w:val="00ED0A13"/>
    <w:rsid w:val="00F3636B"/>
    <w:rsid w:val="00F5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2BF332-D549-4DAF-95A3-02AC94BC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63C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D0A13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E06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azioneuniverde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fondazioneuniverd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39%20338%20614%204817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fondazioneuniverde.it" TargetMode="External"/><Relationship Id="rId10" Type="http://schemas.openxmlformats.org/officeDocument/2006/relationships/hyperlink" Target="http://www.fondazioneuniverde.it/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info@fondazioneuniverd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795</Words>
  <Characters>4536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</dc:creator>
  <cp:lastModifiedBy>Utente Windows</cp:lastModifiedBy>
  <cp:revision>5</cp:revision>
  <cp:lastPrinted>2017-10-03T11:22:00Z</cp:lastPrinted>
  <dcterms:created xsi:type="dcterms:W3CDTF">2017-10-06T09:00:00Z</dcterms:created>
  <dcterms:modified xsi:type="dcterms:W3CDTF">2017-10-07T13:19:00Z</dcterms:modified>
</cp:coreProperties>
</file>