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AC" w:rsidRPr="00690C11" w:rsidRDefault="00481630" w:rsidP="00B56EA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val="it-IT" w:eastAsia="it-IT"/>
        </w:rPr>
        <w:drawing>
          <wp:inline distT="0" distB="0" distL="0" distR="0" wp14:anchorId="2BFCA694" wp14:editId="0ED7526B">
            <wp:extent cx="2248686" cy="3422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NR-2010-ITA-09-hig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734" cy="38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val="it-IT" w:eastAsia="it-IT"/>
        </w:rPr>
        <w:drawing>
          <wp:inline distT="0" distB="0" distL="0" distR="0" wp14:anchorId="5994DCE3" wp14:editId="4A0EF6A0">
            <wp:extent cx="1333500" cy="666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enda-digitale-italiana-mi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932" cy="67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30" w:rsidRPr="001D1656" w:rsidRDefault="00481630" w:rsidP="00690C11">
      <w:pPr>
        <w:pStyle w:val="Default"/>
        <w:jc w:val="center"/>
        <w:rPr>
          <w:rFonts w:asciiTheme="minorHAnsi" w:hAnsiTheme="minorHAnsi"/>
          <w:color w:val="auto"/>
          <w:sz w:val="48"/>
          <w:szCs w:val="48"/>
        </w:rPr>
      </w:pPr>
    </w:p>
    <w:p w:rsidR="00B56EAC" w:rsidRPr="00690C11" w:rsidRDefault="00B56EAC" w:rsidP="00690C11">
      <w:pPr>
        <w:pStyle w:val="Default"/>
        <w:jc w:val="center"/>
        <w:rPr>
          <w:rFonts w:asciiTheme="minorHAnsi" w:hAnsiTheme="minorHAnsi"/>
          <w:color w:val="CC0099"/>
          <w:sz w:val="48"/>
          <w:szCs w:val="48"/>
        </w:rPr>
      </w:pPr>
      <w:r w:rsidRPr="00690C11">
        <w:rPr>
          <w:rFonts w:asciiTheme="minorHAnsi" w:hAnsiTheme="minorHAnsi"/>
          <w:color w:val="CC0099"/>
          <w:sz w:val="48"/>
          <w:szCs w:val="48"/>
        </w:rPr>
        <w:t>COST Info Day’s agenda</w:t>
      </w:r>
    </w:p>
    <w:p w:rsidR="00B56EAC" w:rsidRPr="00690C11" w:rsidRDefault="00B56EAC" w:rsidP="00B56EAC">
      <w:pPr>
        <w:pStyle w:val="Default"/>
        <w:rPr>
          <w:rFonts w:asciiTheme="minorHAnsi" w:hAnsiTheme="minorHAnsi"/>
          <w:sz w:val="32"/>
          <w:szCs w:val="32"/>
        </w:rPr>
      </w:pPr>
    </w:p>
    <w:p w:rsidR="00B56EAC" w:rsidRPr="00690C11" w:rsidRDefault="00B56EAC" w:rsidP="00690C1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0C11">
        <w:rPr>
          <w:rFonts w:asciiTheme="minorHAnsi" w:hAnsiTheme="minorHAnsi" w:cs="Arial"/>
          <w:sz w:val="22"/>
          <w:szCs w:val="22"/>
        </w:rPr>
        <w:t>Place: Rome, Italy</w:t>
      </w:r>
    </w:p>
    <w:p w:rsidR="00B56EAC" w:rsidRPr="00690C11" w:rsidRDefault="00B56EAC" w:rsidP="00690C1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0C11">
        <w:rPr>
          <w:rFonts w:asciiTheme="minorHAnsi" w:hAnsiTheme="minorHAnsi" w:cs="Arial"/>
          <w:sz w:val="22"/>
          <w:szCs w:val="22"/>
        </w:rPr>
        <w:t>Date: March 19</w:t>
      </w:r>
      <w:r w:rsidRPr="00690C1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690C11">
        <w:rPr>
          <w:rFonts w:asciiTheme="minorHAnsi" w:hAnsiTheme="minorHAnsi" w:cs="Arial"/>
          <w:sz w:val="22"/>
          <w:szCs w:val="22"/>
        </w:rPr>
        <w:t>, 2015</w:t>
      </w:r>
    </w:p>
    <w:p w:rsidR="00B56EAC" w:rsidRPr="00690C11" w:rsidRDefault="00B56EAC" w:rsidP="00690C1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0C11">
        <w:rPr>
          <w:rFonts w:asciiTheme="minorHAnsi" w:hAnsiTheme="minorHAnsi" w:cs="Arial"/>
          <w:sz w:val="22"/>
          <w:szCs w:val="22"/>
        </w:rPr>
        <w:t>Venue: National Research Council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142"/>
      </w:tblGrid>
      <w:tr w:rsidR="00B56EAC" w:rsidRPr="00C22CD5" w:rsidTr="78004FC7">
        <w:trPr>
          <w:gridAfter w:val="1"/>
          <w:wAfter w:w="142" w:type="dxa"/>
          <w:trHeight w:val="965"/>
        </w:trPr>
        <w:tc>
          <w:tcPr>
            <w:tcW w:w="9322" w:type="dxa"/>
          </w:tcPr>
          <w:p w:rsidR="00B56EAC" w:rsidRPr="00D557F1" w:rsidRDefault="00B56EAC" w:rsidP="00690C11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proofErr w:type="spellStart"/>
            <w:r w:rsidRPr="00C22CD5">
              <w:rPr>
                <w:rFonts w:asciiTheme="minorHAnsi" w:hAnsiTheme="minorHAnsi" w:cs="Arial"/>
                <w:sz w:val="22"/>
                <w:szCs w:val="22"/>
                <w:lang w:val="it-IT"/>
              </w:rPr>
              <w:t>Address</w:t>
            </w:r>
            <w:proofErr w:type="spellEnd"/>
            <w:r w:rsidRPr="00C22CD5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C22CD5">
              <w:rPr>
                <w:rFonts w:asciiTheme="minorHAnsi" w:hAnsiTheme="minorHAnsi" w:cs="Arial"/>
                <w:sz w:val="22"/>
                <w:szCs w:val="22"/>
                <w:lang w:val="it-IT"/>
              </w:rPr>
              <w:t>p.le</w:t>
            </w:r>
            <w:proofErr w:type="spellEnd"/>
            <w:r w:rsidRPr="00C22CD5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A. Moro 7, 00185 Roma</w:t>
            </w:r>
          </w:p>
          <w:p w:rsidR="00B56EAC" w:rsidRPr="00690C11" w:rsidRDefault="00B56EAC" w:rsidP="00690C11">
            <w:pPr>
              <w:pStyle w:val="Default"/>
              <w:jc w:val="both"/>
              <w:rPr>
                <w:rFonts w:asciiTheme="minorHAnsi" w:hAnsiTheme="minorHAnsi"/>
                <w:sz w:val="26"/>
                <w:szCs w:val="26"/>
                <w:lang w:val="it-IT"/>
              </w:rPr>
            </w:pPr>
          </w:p>
          <w:p w:rsidR="00690C11" w:rsidRPr="00690C11" w:rsidRDefault="00690C11" w:rsidP="00EC4ABD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  <w:lang w:val="it-IT"/>
              </w:rPr>
            </w:pPr>
          </w:p>
        </w:tc>
      </w:tr>
      <w:tr w:rsidR="00B56EAC" w:rsidRPr="001E166D" w:rsidTr="78004FC7">
        <w:trPr>
          <w:trHeight w:val="482"/>
        </w:trPr>
        <w:tc>
          <w:tcPr>
            <w:tcW w:w="9464" w:type="dxa"/>
            <w:gridSpan w:val="2"/>
          </w:tcPr>
          <w:p w:rsidR="00741DAD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14:05</w:t>
            </w:r>
            <w:r w:rsidR="006A3F3F">
              <w:rPr>
                <w:rFonts w:asciiTheme="minorHAnsi" w:hAnsiTheme="minorHAnsi" w:cs="Arial"/>
                <w:sz w:val="22"/>
                <w:szCs w:val="22"/>
              </w:rPr>
              <w:t>-14:15:</w:t>
            </w:r>
            <w:r w:rsidRPr="00690C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90C11">
              <w:rPr>
                <w:rFonts w:asciiTheme="minorHAnsi" w:hAnsiTheme="minorHAnsi" w:cs="Arial"/>
                <w:i/>
                <w:sz w:val="22"/>
                <w:szCs w:val="22"/>
              </w:rPr>
              <w:t>Dr</w:t>
            </w:r>
            <w:r w:rsidR="001E166D"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  <w:proofErr w:type="spellEnd"/>
            <w:r w:rsidRPr="00690C11">
              <w:rPr>
                <w:rFonts w:asciiTheme="minorHAnsi" w:hAnsiTheme="minorHAnsi" w:cs="Arial"/>
                <w:i/>
                <w:sz w:val="22"/>
                <w:szCs w:val="22"/>
              </w:rPr>
              <w:t xml:space="preserve"> Anna D’Amato, CNR.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Welcome words by the local hosts and local organizer.</w:t>
            </w:r>
          </w:p>
          <w:p w:rsidR="00690C11" w:rsidRPr="00690C11" w:rsidRDefault="00690C1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</w:p>
          <w:p w:rsidR="00741DAD" w:rsidRDefault="006A3F3F" w:rsidP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14:15-14:30:</w:t>
            </w:r>
            <w:r w:rsidR="00B56EAC" w:rsidRPr="00690C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56EAC" w:rsidRPr="00690C11">
              <w:rPr>
                <w:rFonts w:asciiTheme="minorHAnsi" w:hAnsiTheme="minorHAnsi" w:cs="Arial"/>
                <w:i/>
                <w:sz w:val="22"/>
                <w:szCs w:val="22"/>
              </w:rPr>
              <w:t>Dr</w:t>
            </w:r>
            <w:r w:rsidR="001E166D"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  <w:proofErr w:type="spellEnd"/>
            <w:r w:rsidR="00B56EAC" w:rsidRPr="00690C11">
              <w:rPr>
                <w:rFonts w:asciiTheme="minorHAnsi" w:hAnsiTheme="minorHAnsi" w:cs="Arial"/>
                <w:i/>
                <w:sz w:val="22"/>
                <w:szCs w:val="22"/>
              </w:rPr>
              <w:t xml:space="preserve"> Maria Uccellatore</w:t>
            </w:r>
            <w:r w:rsidR="00B56EAC" w:rsidRPr="00690C11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B56EAC" w:rsidRPr="00690C11">
              <w:rPr>
                <w:rFonts w:asciiTheme="minorHAnsi" w:hAnsiTheme="minorHAnsi" w:cs="Arial"/>
                <w:i/>
                <w:sz w:val="22"/>
                <w:szCs w:val="22"/>
              </w:rPr>
              <w:t xml:space="preserve">COST National </w:t>
            </w:r>
            <w:r w:rsidR="00B56EAC" w:rsidRPr="00D557F1">
              <w:rPr>
                <w:rFonts w:asciiTheme="minorHAnsi" w:hAnsiTheme="minorHAnsi" w:cs="Arial"/>
                <w:i/>
                <w:sz w:val="22"/>
                <w:szCs w:val="22"/>
              </w:rPr>
              <w:t>Coordinator, MIUR</w:t>
            </w:r>
            <w:r w:rsidR="00D557F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56EAC" w:rsidRPr="00690C11" w:rsidRDefault="00B56EAC" w:rsidP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COST: past present and future. Welcome words by COST Member Country.</w:t>
            </w:r>
          </w:p>
          <w:p w:rsidR="00690C11" w:rsidRPr="00690C11" w:rsidRDefault="00690C11" w:rsidP="00B56EAC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</w:p>
          <w:p w:rsidR="00B56EAC" w:rsidRPr="001E166D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1E166D">
              <w:rPr>
                <w:rFonts w:asciiTheme="minorHAnsi" w:hAnsiTheme="minorHAnsi" w:cs="Arial"/>
                <w:sz w:val="22"/>
                <w:szCs w:val="22"/>
                <w:lang w:val="en-US"/>
              </w:rPr>
              <w:t>14:30 -15:30</w:t>
            </w:r>
            <w:r w:rsidR="006A3F3F" w:rsidRPr="001E166D"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  <w:r w:rsidRPr="001E166D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1E166D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Dr</w:t>
            </w:r>
            <w:r w:rsidR="001E166D" w:rsidRPr="001E166D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.</w:t>
            </w:r>
            <w:r w:rsidRPr="001E166D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 xml:space="preserve"> Lucia </w:t>
            </w:r>
            <w:proofErr w:type="spellStart"/>
            <w:r w:rsidRPr="001E166D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Forzi</w:t>
            </w:r>
            <w:proofErr w:type="spellEnd"/>
            <w:r w:rsidRPr="001E166D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, COST Office, Bruxelles</w:t>
            </w:r>
            <w:r w:rsidR="00944D22" w:rsidRPr="001E166D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:</w:t>
            </w:r>
          </w:p>
        </w:tc>
      </w:tr>
      <w:tr w:rsidR="00B56EAC" w:rsidRPr="00690C11" w:rsidTr="78004FC7">
        <w:trPr>
          <w:trHeight w:val="2433"/>
        </w:trPr>
        <w:tc>
          <w:tcPr>
            <w:tcW w:w="9464" w:type="dxa"/>
            <w:gridSpan w:val="2"/>
          </w:tcPr>
          <w:p w:rsidR="00B56EAC" w:rsidRPr="00690C11" w:rsidRDefault="009318E7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Introduction of COST Framework: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Wha</w:t>
            </w:r>
            <w:r w:rsidR="009318E7">
              <w:rPr>
                <w:rFonts w:asciiTheme="minorHAnsi" w:hAnsiTheme="minorHAnsi" w:cs="Arial"/>
                <w:sz w:val="22"/>
                <w:szCs w:val="22"/>
              </w:rPr>
              <w:t>t is COST and how does it work?</w:t>
            </w:r>
          </w:p>
          <w:p w:rsidR="00B56EAC" w:rsidRPr="00690C11" w:rsidRDefault="00B56EAC" w:rsidP="006A3F3F">
            <w:pPr>
              <w:pStyle w:val="Defaul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Courier New"/>
                <w:sz w:val="22"/>
                <w:szCs w:val="22"/>
              </w:rPr>
              <w:t xml:space="preserve">o </w:t>
            </w:r>
            <w:r w:rsidR="009318E7">
              <w:rPr>
                <w:rFonts w:asciiTheme="minorHAnsi" w:hAnsiTheme="minorHAnsi" w:cs="Arial"/>
                <w:sz w:val="22"/>
                <w:szCs w:val="22"/>
              </w:rPr>
              <w:t>COST Association</w:t>
            </w:r>
          </w:p>
          <w:p w:rsidR="00B56EAC" w:rsidRPr="00690C11" w:rsidRDefault="00B56EAC" w:rsidP="006A3F3F">
            <w:pPr>
              <w:pStyle w:val="Defaul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Courier New"/>
                <w:sz w:val="22"/>
                <w:szCs w:val="22"/>
              </w:rPr>
              <w:t xml:space="preserve">o </w:t>
            </w:r>
            <w:r w:rsidRPr="00690C11">
              <w:rPr>
                <w:rFonts w:asciiTheme="minorHAnsi" w:hAnsiTheme="minorHAnsi" w:cs="Arial"/>
                <w:sz w:val="22"/>
                <w:szCs w:val="22"/>
              </w:rPr>
              <w:t xml:space="preserve">COST Framework including </w:t>
            </w:r>
          </w:p>
          <w:p w:rsidR="00B56EAC" w:rsidRPr="00690C11" w:rsidRDefault="00B56EAC" w:rsidP="006A3F3F">
            <w:pPr>
              <w:pStyle w:val="Default"/>
              <w:ind w:left="1440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- COST Policies: inclusiveness, gender</w:t>
            </w:r>
            <w:r w:rsidR="009318E7">
              <w:rPr>
                <w:rFonts w:asciiTheme="minorHAnsi" w:hAnsiTheme="minorHAnsi" w:cs="Arial"/>
                <w:sz w:val="22"/>
                <w:szCs w:val="22"/>
              </w:rPr>
              <w:t xml:space="preserve"> and early career investigators</w:t>
            </w:r>
          </w:p>
          <w:p w:rsidR="00B56EAC" w:rsidRPr="00690C11" w:rsidRDefault="00B56EAC" w:rsidP="006A3F3F">
            <w:pPr>
              <w:pStyle w:val="Default"/>
              <w:ind w:left="1440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- COST Act</w:t>
            </w:r>
            <w:r w:rsidR="009318E7">
              <w:rPr>
                <w:rFonts w:asciiTheme="minorHAnsi" w:hAnsiTheme="minorHAnsi" w:cs="Arial"/>
                <w:sz w:val="22"/>
                <w:szCs w:val="22"/>
              </w:rPr>
              <w:t>ions: the networking instrument</w:t>
            </w:r>
          </w:p>
          <w:p w:rsidR="00B56EAC" w:rsidRPr="00690C11" w:rsidRDefault="00B56EAC" w:rsidP="006A3F3F">
            <w:pPr>
              <w:pStyle w:val="Default"/>
              <w:ind w:left="1440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 xml:space="preserve">- What are the COST Actions </w:t>
            </w:r>
            <w:r w:rsidR="009318E7">
              <w:rPr>
                <w:rFonts w:asciiTheme="minorHAnsi" w:hAnsiTheme="minorHAnsi" w:cs="Arial"/>
                <w:sz w:val="22"/>
                <w:szCs w:val="22"/>
              </w:rPr>
              <w:t>and how to participate in them?</w:t>
            </w:r>
          </w:p>
          <w:p w:rsidR="00B56EAC" w:rsidRPr="00690C11" w:rsidRDefault="00B56EAC" w:rsidP="006A3F3F">
            <w:pPr>
              <w:pStyle w:val="Default"/>
              <w:ind w:left="1440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- How to prepare a successful propo</w:t>
            </w:r>
            <w:r w:rsidR="009318E7">
              <w:rPr>
                <w:rFonts w:asciiTheme="minorHAnsi" w:hAnsiTheme="minorHAnsi" w:cs="Arial"/>
                <w:sz w:val="22"/>
                <w:szCs w:val="22"/>
              </w:rPr>
              <w:t>sal?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15:30-16:</w:t>
            </w:r>
            <w:r w:rsidR="006A3F3F">
              <w:rPr>
                <w:rFonts w:asciiTheme="minorHAnsi" w:hAnsiTheme="minorHAnsi" w:cs="Arial"/>
                <w:sz w:val="22"/>
                <w:szCs w:val="22"/>
              </w:rPr>
              <w:t>00</w:t>
            </w:r>
            <w:r w:rsidR="00A71E73" w:rsidRPr="00690C11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661E5F">
              <w:rPr>
                <w:rFonts w:asciiTheme="minorHAnsi" w:hAnsiTheme="minorHAnsi" w:cs="Arial"/>
                <w:sz w:val="22"/>
                <w:szCs w:val="22"/>
              </w:rPr>
              <w:t>pause and coffee break offered by CNR – National Research Council of Italy</w:t>
            </w:r>
            <w:r w:rsidR="00D1374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741DAD" w:rsidRDefault="00B56EAC" w:rsidP="00D557F1">
            <w:pPr>
              <w:pStyle w:val="Default"/>
              <w:jc w:val="both"/>
              <w:rPr>
                <w:rFonts w:asciiTheme="minorHAnsi" w:eastAsia="Arial" w:hAnsiTheme="minorHAnsi" w:cs="Arial"/>
                <w:iCs/>
                <w:sz w:val="22"/>
                <w:szCs w:val="22"/>
              </w:rPr>
            </w:pPr>
            <w:r w:rsidRPr="00690C11">
              <w:rPr>
                <w:rFonts w:asciiTheme="minorHAnsi" w:eastAsia="Arial" w:hAnsiTheme="minorHAnsi" w:cs="Arial"/>
                <w:sz w:val="22"/>
                <w:szCs w:val="22"/>
              </w:rPr>
              <w:t>16:00-16:15</w:t>
            </w:r>
            <w:r w:rsidR="00D557F1">
              <w:rPr>
                <w:rFonts w:asciiTheme="minorHAnsi" w:eastAsia="Arial" w:hAnsiTheme="minorHAnsi" w:cs="Arial"/>
                <w:sz w:val="22"/>
                <w:szCs w:val="22"/>
              </w:rPr>
              <w:t>:</w:t>
            </w:r>
            <w:r w:rsidRPr="00690C11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61E5F">
              <w:rPr>
                <w:rFonts w:asciiTheme="minorHAnsi" w:eastAsia="Arial" w:hAnsiTheme="minorHAnsi" w:cs="Arial"/>
                <w:i/>
                <w:sz w:val="22"/>
                <w:szCs w:val="22"/>
              </w:rPr>
              <w:t>Dr</w:t>
            </w:r>
            <w:r w:rsidR="001E166D">
              <w:rPr>
                <w:rFonts w:asciiTheme="minorHAnsi" w:eastAsia="Arial" w:hAnsiTheme="minorHAnsi" w:cs="Arial"/>
                <w:i/>
                <w:sz w:val="22"/>
                <w:szCs w:val="22"/>
              </w:rPr>
              <w:t>.</w:t>
            </w:r>
            <w:proofErr w:type="spellEnd"/>
            <w:r w:rsidRPr="00661E5F">
              <w:rPr>
                <w:rFonts w:asciiTheme="minorHAnsi" w:eastAsia="Arial" w:hAnsiTheme="minorHAnsi" w:cs="Arial"/>
                <w:i/>
                <w:sz w:val="22"/>
                <w:szCs w:val="22"/>
              </w:rPr>
              <w:t xml:space="preserve"> Lara </w:t>
            </w:r>
            <w:proofErr w:type="spellStart"/>
            <w:r w:rsidRPr="00661E5F">
              <w:rPr>
                <w:rFonts w:asciiTheme="minorHAnsi" w:eastAsia="Arial" w:hAnsiTheme="minorHAnsi" w:cs="Arial"/>
                <w:i/>
                <w:sz w:val="22"/>
                <w:szCs w:val="22"/>
              </w:rPr>
              <w:t>Pajewski</w:t>
            </w:r>
            <w:proofErr w:type="spellEnd"/>
            <w:r w:rsidRPr="00690C11">
              <w:rPr>
                <w:rFonts w:asciiTheme="minorHAnsi" w:eastAsia="Arial" w:hAnsiTheme="minorHAnsi" w:cs="Arial"/>
                <w:sz w:val="22"/>
                <w:szCs w:val="22"/>
              </w:rPr>
              <w:t>, G</w:t>
            </w:r>
            <w:r w:rsidRPr="00690C11">
              <w:rPr>
                <w:rFonts w:asciiTheme="minorHAnsi" w:eastAsia="Arial" w:hAnsiTheme="minorHAnsi" w:cs="Arial"/>
                <w:i/>
                <w:iCs/>
                <w:sz w:val="22"/>
                <w:szCs w:val="22"/>
              </w:rPr>
              <w:t>ra</w:t>
            </w:r>
            <w:r w:rsidR="00D557F1">
              <w:rPr>
                <w:rFonts w:asciiTheme="minorHAnsi" w:eastAsia="Arial" w:hAnsiTheme="minorHAnsi" w:cs="Arial"/>
                <w:i/>
                <w:iCs/>
                <w:sz w:val="22"/>
                <w:szCs w:val="22"/>
              </w:rPr>
              <w:t>nt Holder of COST Action TU1208</w:t>
            </w:r>
            <w:r w:rsidR="00D557F1" w:rsidRPr="00D557F1">
              <w:rPr>
                <w:rFonts w:asciiTheme="minorHAnsi" w:eastAsia="Arial" w:hAnsiTheme="minorHAnsi" w:cs="Arial"/>
                <w:iCs/>
                <w:sz w:val="22"/>
                <w:szCs w:val="22"/>
              </w:rPr>
              <w:t>.</w:t>
            </w:r>
            <w:r w:rsidR="00661E5F" w:rsidRPr="00D557F1">
              <w:rPr>
                <w:rFonts w:asciiTheme="minorHAnsi" w:eastAsia="Arial" w:hAnsiTheme="minorHAnsi" w:cs="Arial"/>
                <w:iCs/>
                <w:sz w:val="22"/>
                <w:szCs w:val="22"/>
              </w:rPr>
              <w:t xml:space="preserve"> </w:t>
            </w:r>
          </w:p>
          <w:p w:rsidR="00B56EAC" w:rsidRPr="00690C11" w:rsidRDefault="00B56EAC" w:rsidP="00D557F1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557F1">
              <w:rPr>
                <w:rFonts w:asciiTheme="minorHAnsi" w:eastAsia="Arial" w:hAnsiTheme="minorHAnsi" w:cs="Arial"/>
                <w:iCs/>
                <w:sz w:val="22"/>
                <w:szCs w:val="22"/>
              </w:rPr>
              <w:t>A</w:t>
            </w:r>
            <w:r w:rsidRPr="00D557F1">
              <w:rPr>
                <w:rFonts w:asciiTheme="minorHAnsi" w:eastAsia="Arial" w:hAnsiTheme="minorHAnsi" w:cs="Arial"/>
                <w:sz w:val="22"/>
                <w:szCs w:val="22"/>
              </w:rPr>
              <w:t>dded</w:t>
            </w:r>
            <w:r w:rsidRPr="00690C11">
              <w:rPr>
                <w:rFonts w:asciiTheme="minorHAnsi" w:eastAsia="Arial" w:hAnsiTheme="minorHAnsi" w:cs="Arial"/>
                <w:sz w:val="22"/>
                <w:szCs w:val="22"/>
              </w:rPr>
              <w:t xml:space="preserve"> value and impact of participating in a COST Action. Examples of experience and best practice from COST Actions’ representative.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  <w:p w:rsidR="00741DAD" w:rsidRDefault="00B56EAC" w:rsidP="00D557F1">
            <w:pPr>
              <w:pStyle w:val="Default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16:15-16:30</w:t>
            </w:r>
            <w:r w:rsidR="00D557F1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690C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661E5F" w:rsidRPr="00661E5F">
              <w:rPr>
                <w:rFonts w:asciiTheme="minorHAnsi" w:hAnsiTheme="minorHAnsi" w:cs="Arial"/>
                <w:i/>
                <w:sz w:val="22"/>
                <w:szCs w:val="22"/>
              </w:rPr>
              <w:t>Dr.</w:t>
            </w:r>
            <w:proofErr w:type="spellEnd"/>
            <w:r w:rsidR="00661E5F" w:rsidRPr="00661E5F">
              <w:rPr>
                <w:rFonts w:asciiTheme="minorHAnsi" w:hAnsiTheme="minorHAnsi" w:cs="Arial"/>
                <w:i/>
                <w:sz w:val="22"/>
                <w:szCs w:val="22"/>
              </w:rPr>
              <w:t xml:space="preserve"> Sarah </w:t>
            </w:r>
            <w:proofErr w:type="spellStart"/>
            <w:r w:rsidR="00661E5F" w:rsidRPr="00661E5F">
              <w:rPr>
                <w:rFonts w:asciiTheme="minorHAnsi" w:hAnsiTheme="minorHAnsi" w:cs="Arial"/>
                <w:i/>
                <w:sz w:val="22"/>
                <w:szCs w:val="22"/>
              </w:rPr>
              <w:t>Ottonelli</w:t>
            </w:r>
            <w:proofErr w:type="spellEnd"/>
            <w:r w:rsidR="00661E5F" w:rsidRPr="00661E5F">
              <w:rPr>
                <w:rFonts w:asciiTheme="minorHAnsi" w:hAnsiTheme="minorHAnsi" w:cs="Arial"/>
                <w:i/>
                <w:sz w:val="22"/>
                <w:szCs w:val="22"/>
              </w:rPr>
              <w:t>,</w:t>
            </w:r>
            <w:r w:rsidR="00661E5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90C11">
              <w:rPr>
                <w:rFonts w:asciiTheme="minorHAnsi" w:hAnsiTheme="minorHAnsi" w:cs="Arial"/>
                <w:i/>
                <w:sz w:val="22"/>
                <w:szCs w:val="22"/>
              </w:rPr>
              <w:t>TN</w:t>
            </w:r>
            <w:r w:rsidR="00661E5F">
              <w:rPr>
                <w:rFonts w:asciiTheme="minorHAnsi" w:hAnsiTheme="minorHAnsi" w:cs="Arial"/>
                <w:i/>
                <w:sz w:val="22"/>
                <w:szCs w:val="22"/>
              </w:rPr>
              <w:t xml:space="preserve">1302 </w:t>
            </w:r>
            <w:r w:rsidR="00D557F1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="00661E5F" w:rsidRPr="00D557F1">
              <w:rPr>
                <w:rFonts w:asciiTheme="minorHAnsi" w:hAnsiTheme="minorHAnsi" w:cs="Arial"/>
                <w:i/>
                <w:sz w:val="22"/>
                <w:szCs w:val="22"/>
              </w:rPr>
              <w:t>The Voice of Research Administrators – Building a Network of Administrative Excellence – BESTPRAC</w:t>
            </w:r>
            <w:r w:rsidR="00D557F1">
              <w:rPr>
                <w:rFonts w:asciiTheme="minorHAnsi" w:hAnsiTheme="minorHAnsi" w:cs="Arial"/>
                <w:i/>
                <w:sz w:val="22"/>
                <w:szCs w:val="22"/>
              </w:rPr>
              <w:t>)</w:t>
            </w:r>
            <w:r w:rsidR="00661E5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56EAC" w:rsidRPr="00690C11" w:rsidRDefault="00B56EAC" w:rsidP="00D557F1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0C11">
              <w:rPr>
                <w:rFonts w:asciiTheme="minorHAnsi" w:hAnsiTheme="minorHAnsi" w:cs="Arial"/>
                <w:sz w:val="22"/>
                <w:szCs w:val="22"/>
              </w:rPr>
              <w:t>What a Targeted Network is and its contribution</w:t>
            </w:r>
            <w:r w:rsidR="00661E5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56EAC" w:rsidRPr="00690C11" w:rsidTr="78004FC7">
        <w:trPr>
          <w:trHeight w:val="1346"/>
        </w:trPr>
        <w:tc>
          <w:tcPr>
            <w:tcW w:w="9464" w:type="dxa"/>
            <w:gridSpan w:val="2"/>
          </w:tcPr>
          <w:p w:rsidR="00C22CD5" w:rsidRDefault="78004FC7" w:rsidP="00C22CD5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C22CD5">
              <w:rPr>
                <w:rFonts w:asciiTheme="minorHAnsi" w:hAnsiTheme="minorHAnsi"/>
                <w:sz w:val="23"/>
                <w:szCs w:val="23"/>
              </w:rPr>
              <w:t>16:30-16:45</w:t>
            </w:r>
            <w:r w:rsidR="00D557F1" w:rsidRPr="00C22CD5">
              <w:rPr>
                <w:rFonts w:asciiTheme="minorHAnsi" w:hAnsiTheme="minorHAnsi"/>
                <w:sz w:val="23"/>
                <w:szCs w:val="23"/>
              </w:rPr>
              <w:t>:</w:t>
            </w:r>
            <w:r w:rsidRPr="00C22CD5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C22CD5">
              <w:rPr>
                <w:rFonts w:asciiTheme="minorHAnsi" w:hAnsiTheme="minorHAnsi"/>
                <w:i/>
                <w:sz w:val="23"/>
                <w:szCs w:val="23"/>
              </w:rPr>
              <w:t>Prof.</w:t>
            </w:r>
            <w:proofErr w:type="spellEnd"/>
            <w:r w:rsidRPr="00C22CD5">
              <w:rPr>
                <w:rFonts w:asciiTheme="minorHAnsi" w:hAnsi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C22CD5">
              <w:rPr>
                <w:rFonts w:asciiTheme="minorHAnsi" w:hAnsiTheme="minorHAnsi"/>
                <w:i/>
                <w:sz w:val="23"/>
                <w:szCs w:val="23"/>
              </w:rPr>
              <w:t>Piermaria</w:t>
            </w:r>
            <w:proofErr w:type="spellEnd"/>
            <w:r w:rsidRPr="00C22CD5">
              <w:rPr>
                <w:rFonts w:asciiTheme="minorHAnsi" w:hAnsiTheme="minorHAnsi"/>
                <w:i/>
                <w:sz w:val="23"/>
                <w:szCs w:val="23"/>
              </w:rPr>
              <w:t xml:space="preserve"> Corona</w:t>
            </w:r>
            <w:r w:rsidR="00661E5F" w:rsidRPr="00C22CD5">
              <w:rPr>
                <w:rFonts w:asciiTheme="minorHAnsi" w:hAnsiTheme="minorHAnsi"/>
                <w:i/>
                <w:sz w:val="23"/>
                <w:szCs w:val="23"/>
              </w:rPr>
              <w:t>,</w:t>
            </w:r>
            <w:r w:rsidR="0066589A" w:rsidRPr="00C22CD5">
              <w:rPr>
                <w:rFonts w:asciiTheme="minorHAnsi" w:hAnsiTheme="minorHAnsi"/>
                <w:i/>
                <w:sz w:val="23"/>
                <w:szCs w:val="23"/>
              </w:rPr>
              <w:t xml:space="preserve"> </w:t>
            </w:r>
            <w:r w:rsidR="00C22CD5" w:rsidRPr="00C22CD5">
              <w:rPr>
                <w:rFonts w:asciiTheme="minorHAnsi" w:hAnsiTheme="minorHAnsi"/>
                <w:i/>
                <w:sz w:val="23"/>
                <w:szCs w:val="23"/>
              </w:rPr>
              <w:t xml:space="preserve">MC member and </w:t>
            </w:r>
            <w:r w:rsidR="00741DAD" w:rsidRPr="00C22CD5">
              <w:rPr>
                <w:rFonts w:asciiTheme="minorHAnsi" w:hAnsiTheme="minorHAnsi"/>
                <w:i/>
                <w:sz w:val="23"/>
                <w:szCs w:val="23"/>
              </w:rPr>
              <w:t xml:space="preserve">Italian </w:t>
            </w:r>
            <w:r w:rsidR="0066589A" w:rsidRPr="00C22CD5">
              <w:rPr>
                <w:rFonts w:asciiTheme="minorHAnsi" w:hAnsiTheme="minorHAnsi"/>
                <w:i/>
                <w:sz w:val="23"/>
                <w:szCs w:val="23"/>
              </w:rPr>
              <w:t>representative</w:t>
            </w:r>
            <w:r w:rsidR="00741DAD" w:rsidRPr="00C22CD5">
              <w:rPr>
                <w:rFonts w:asciiTheme="minorHAnsi" w:hAnsiTheme="minorHAnsi"/>
                <w:i/>
                <w:sz w:val="23"/>
                <w:szCs w:val="23"/>
              </w:rPr>
              <w:t xml:space="preserve"> in the Scientific committee</w:t>
            </w:r>
            <w:r w:rsidR="0066589A" w:rsidRPr="00C22CD5">
              <w:rPr>
                <w:rFonts w:asciiTheme="minorHAnsi" w:hAnsiTheme="minorHAnsi"/>
                <w:i/>
                <w:sz w:val="23"/>
                <w:szCs w:val="23"/>
              </w:rPr>
              <w:t>.</w:t>
            </w:r>
            <w:r w:rsidR="00C22CD5">
              <w:rPr>
                <w:rFonts w:asciiTheme="minorHAnsi" w:hAnsiTheme="minorHAnsi"/>
                <w:i/>
                <w:sz w:val="23"/>
                <w:szCs w:val="23"/>
              </w:rPr>
              <w:t xml:space="preserve"> </w:t>
            </w:r>
            <w:r w:rsidR="00C22CD5" w:rsidRPr="00432CB7">
              <w:rPr>
                <w:rFonts w:asciiTheme="minorHAnsi" w:hAnsiTheme="minorHAnsi"/>
                <w:sz w:val="23"/>
                <w:szCs w:val="23"/>
              </w:rPr>
              <w:t xml:space="preserve">COST on the go: the experience of an Italian COST Actions’ representative </w:t>
            </w:r>
          </w:p>
          <w:p w:rsidR="00B56EAC" w:rsidRPr="00690C11" w:rsidRDefault="00B56EA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  <w:p w:rsidR="00741DAD" w:rsidRDefault="00B56EAC" w:rsidP="00741DAD">
            <w:pPr>
              <w:pStyle w:val="Default"/>
              <w:jc w:val="both"/>
              <w:rPr>
                <w:rFonts w:asciiTheme="minorHAnsi" w:hAnsiTheme="minorHAnsi"/>
                <w:i/>
                <w:iCs/>
                <w:sz w:val="23"/>
                <w:szCs w:val="23"/>
              </w:rPr>
            </w:pPr>
            <w:r w:rsidRPr="00690C11">
              <w:rPr>
                <w:rFonts w:asciiTheme="minorHAnsi" w:hAnsiTheme="minorHAnsi"/>
                <w:sz w:val="23"/>
                <w:szCs w:val="23"/>
              </w:rPr>
              <w:t>16:45-17:00</w:t>
            </w:r>
            <w:r w:rsidR="00D557F1">
              <w:rPr>
                <w:rFonts w:asciiTheme="minorHAnsi" w:hAnsiTheme="minorHAnsi"/>
                <w:sz w:val="23"/>
                <w:szCs w:val="23"/>
              </w:rPr>
              <w:t>:</w:t>
            </w:r>
            <w:r w:rsidRPr="00690C11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690C11">
              <w:rPr>
                <w:rFonts w:asciiTheme="minorHAnsi" w:hAnsiTheme="minorHAnsi"/>
                <w:i/>
                <w:iCs/>
                <w:sz w:val="23"/>
                <w:szCs w:val="23"/>
              </w:rPr>
              <w:t>Dr</w:t>
            </w:r>
            <w:r w:rsidR="00A971F0">
              <w:rPr>
                <w:rFonts w:asciiTheme="minorHAnsi" w:hAnsiTheme="minorHAnsi"/>
                <w:i/>
                <w:iCs/>
                <w:sz w:val="23"/>
                <w:szCs w:val="23"/>
              </w:rPr>
              <w:t>.</w:t>
            </w:r>
            <w:proofErr w:type="spellEnd"/>
            <w:r w:rsidRPr="00690C11">
              <w:rPr>
                <w:rFonts w:asciiTheme="minorHAnsi" w:hAnsiTheme="minorHAnsi"/>
                <w:i/>
                <w:iCs/>
                <w:sz w:val="23"/>
                <w:szCs w:val="23"/>
              </w:rPr>
              <w:t xml:space="preserve"> Valentina Cardinale, COST </w:t>
            </w:r>
            <w:bookmarkStart w:id="0" w:name="_GoBack"/>
            <w:bookmarkEnd w:id="0"/>
            <w:r w:rsidRPr="00690C11">
              <w:rPr>
                <w:rFonts w:asciiTheme="minorHAnsi" w:hAnsiTheme="minorHAnsi"/>
                <w:i/>
                <w:iCs/>
                <w:sz w:val="23"/>
                <w:szCs w:val="23"/>
              </w:rPr>
              <w:t>National Contact Point</w:t>
            </w:r>
            <w:r w:rsidR="00741DAD">
              <w:rPr>
                <w:rFonts w:asciiTheme="minorHAnsi" w:hAnsiTheme="minorHAnsi"/>
                <w:i/>
                <w:iCs/>
                <w:sz w:val="23"/>
                <w:szCs w:val="23"/>
              </w:rPr>
              <w:t>, MIUR</w:t>
            </w:r>
            <w:r w:rsidR="00D13741">
              <w:rPr>
                <w:rFonts w:asciiTheme="minorHAnsi" w:hAnsiTheme="minorHAnsi"/>
                <w:i/>
                <w:iCs/>
                <w:sz w:val="23"/>
                <w:szCs w:val="23"/>
              </w:rPr>
              <w:t>.</w:t>
            </w:r>
          </w:p>
          <w:p w:rsidR="00B56EAC" w:rsidRPr="00690C11" w:rsidRDefault="00741DAD" w:rsidP="00741DAD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National</w:t>
            </w:r>
            <w:r w:rsidR="78004FC7" w:rsidRPr="00690C11">
              <w:rPr>
                <w:rFonts w:asciiTheme="minorHAnsi" w:eastAsia="Arial" w:hAnsiTheme="minorHAnsi" w:cs="Arial"/>
                <w:sz w:val="22"/>
                <w:szCs w:val="22"/>
              </w:rPr>
              <w:t xml:space="preserve"> participation in COST Fr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amework.</w:t>
            </w:r>
            <w:r w:rsidR="78004FC7" w:rsidRPr="00690C11">
              <w:rPr>
                <w:rFonts w:asciiTheme="minorHAnsi" w:eastAsia="Arial" w:hAnsiTheme="minorHAnsi" w:cs="Arial"/>
                <w:sz w:val="22"/>
                <w:szCs w:val="22"/>
              </w:rPr>
              <w:t xml:space="preserve"> Relevant national institutions an</w:t>
            </w:r>
            <w:r w:rsidR="00661E5F">
              <w:rPr>
                <w:rFonts w:asciiTheme="minorHAnsi" w:eastAsia="Arial" w:hAnsiTheme="minorHAnsi" w:cs="Arial"/>
                <w:sz w:val="22"/>
                <w:szCs w:val="22"/>
              </w:rPr>
              <w:t>d contact persons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</w:tc>
      </w:tr>
    </w:tbl>
    <w:p w:rsidR="006466CA" w:rsidRDefault="006466CA"/>
    <w:sectPr w:rsidR="006466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AC"/>
    <w:rsid w:val="000A550A"/>
    <w:rsid w:val="000C03A3"/>
    <w:rsid w:val="000D1E59"/>
    <w:rsid w:val="0010033B"/>
    <w:rsid w:val="001053EA"/>
    <w:rsid w:val="00111569"/>
    <w:rsid w:val="0017146D"/>
    <w:rsid w:val="001D1656"/>
    <w:rsid w:val="001E166D"/>
    <w:rsid w:val="00251548"/>
    <w:rsid w:val="002A7F67"/>
    <w:rsid w:val="002B2BCF"/>
    <w:rsid w:val="002E7FD4"/>
    <w:rsid w:val="00315A81"/>
    <w:rsid w:val="00350FB1"/>
    <w:rsid w:val="0039339B"/>
    <w:rsid w:val="003A2096"/>
    <w:rsid w:val="003E184A"/>
    <w:rsid w:val="004031CB"/>
    <w:rsid w:val="00415728"/>
    <w:rsid w:val="00415DED"/>
    <w:rsid w:val="00481630"/>
    <w:rsid w:val="00490EA1"/>
    <w:rsid w:val="004B10EC"/>
    <w:rsid w:val="004E15F2"/>
    <w:rsid w:val="004F35C4"/>
    <w:rsid w:val="005547CB"/>
    <w:rsid w:val="005554C6"/>
    <w:rsid w:val="005564A8"/>
    <w:rsid w:val="00575B0D"/>
    <w:rsid w:val="00592B63"/>
    <w:rsid w:val="005A78A2"/>
    <w:rsid w:val="005F181A"/>
    <w:rsid w:val="005F25EE"/>
    <w:rsid w:val="00600906"/>
    <w:rsid w:val="006466CA"/>
    <w:rsid w:val="00653F0E"/>
    <w:rsid w:val="00661E5F"/>
    <w:rsid w:val="0066589A"/>
    <w:rsid w:val="00685D8E"/>
    <w:rsid w:val="00690C11"/>
    <w:rsid w:val="006A3F3F"/>
    <w:rsid w:val="006C2A3D"/>
    <w:rsid w:val="006C3959"/>
    <w:rsid w:val="006D00D1"/>
    <w:rsid w:val="006E0423"/>
    <w:rsid w:val="006E2B4A"/>
    <w:rsid w:val="006F19EC"/>
    <w:rsid w:val="006F5C4E"/>
    <w:rsid w:val="00741DAD"/>
    <w:rsid w:val="00845473"/>
    <w:rsid w:val="0086651F"/>
    <w:rsid w:val="00884C0D"/>
    <w:rsid w:val="008A60F9"/>
    <w:rsid w:val="008C4C9F"/>
    <w:rsid w:val="008F65E8"/>
    <w:rsid w:val="0090468E"/>
    <w:rsid w:val="009318E7"/>
    <w:rsid w:val="009374A9"/>
    <w:rsid w:val="00944D22"/>
    <w:rsid w:val="009458C8"/>
    <w:rsid w:val="009A1DEB"/>
    <w:rsid w:val="009A5A52"/>
    <w:rsid w:val="009D7E0E"/>
    <w:rsid w:val="009E1081"/>
    <w:rsid w:val="009E21C7"/>
    <w:rsid w:val="00A111EB"/>
    <w:rsid w:val="00A313CE"/>
    <w:rsid w:val="00A3286B"/>
    <w:rsid w:val="00A5163D"/>
    <w:rsid w:val="00A71E73"/>
    <w:rsid w:val="00A971F0"/>
    <w:rsid w:val="00AA63B1"/>
    <w:rsid w:val="00AF4344"/>
    <w:rsid w:val="00B03BC6"/>
    <w:rsid w:val="00B4073E"/>
    <w:rsid w:val="00B56EAC"/>
    <w:rsid w:val="00B856E7"/>
    <w:rsid w:val="00BE5A11"/>
    <w:rsid w:val="00C20D32"/>
    <w:rsid w:val="00C22CD5"/>
    <w:rsid w:val="00C4168B"/>
    <w:rsid w:val="00C42C65"/>
    <w:rsid w:val="00C4392F"/>
    <w:rsid w:val="00C645D9"/>
    <w:rsid w:val="00C7283C"/>
    <w:rsid w:val="00C94940"/>
    <w:rsid w:val="00CC415D"/>
    <w:rsid w:val="00D012D0"/>
    <w:rsid w:val="00D13741"/>
    <w:rsid w:val="00D15F9E"/>
    <w:rsid w:val="00D501A6"/>
    <w:rsid w:val="00D557F1"/>
    <w:rsid w:val="00D67FC7"/>
    <w:rsid w:val="00D718AA"/>
    <w:rsid w:val="00D74E3D"/>
    <w:rsid w:val="00D82BE2"/>
    <w:rsid w:val="00D95628"/>
    <w:rsid w:val="00D95B9E"/>
    <w:rsid w:val="00E27F02"/>
    <w:rsid w:val="00E30290"/>
    <w:rsid w:val="00E34B60"/>
    <w:rsid w:val="00E515CE"/>
    <w:rsid w:val="00E8386C"/>
    <w:rsid w:val="00EA0B92"/>
    <w:rsid w:val="00EA7606"/>
    <w:rsid w:val="00EB3E25"/>
    <w:rsid w:val="00EC4ABD"/>
    <w:rsid w:val="00ED57F9"/>
    <w:rsid w:val="00F2700C"/>
    <w:rsid w:val="00F27779"/>
    <w:rsid w:val="00F54236"/>
    <w:rsid w:val="00F550D3"/>
    <w:rsid w:val="00F97868"/>
    <w:rsid w:val="00FB3D8A"/>
    <w:rsid w:val="780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6E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6E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Rotundo</dc:creator>
  <cp:lastModifiedBy>Cardinale Valentina</cp:lastModifiedBy>
  <cp:revision>5</cp:revision>
  <cp:lastPrinted>2015-03-13T16:30:00Z</cp:lastPrinted>
  <dcterms:created xsi:type="dcterms:W3CDTF">2015-03-18T12:18:00Z</dcterms:created>
  <dcterms:modified xsi:type="dcterms:W3CDTF">2015-03-18T12:21:00Z</dcterms:modified>
</cp:coreProperties>
</file>