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BE" w:rsidRPr="00DF2170" w:rsidRDefault="009D1BD2" w:rsidP="00CF749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2170">
        <w:rPr>
          <w:rFonts w:ascii="Times New Roman" w:hAnsi="Times New Roman" w:cs="Times New Roman"/>
          <w:sz w:val="24"/>
          <w:szCs w:val="24"/>
          <w:lang w:val="en-US"/>
        </w:rPr>
        <w:t>Martedì</w:t>
      </w:r>
      <w:proofErr w:type="spellEnd"/>
      <w:r w:rsidRPr="00DF2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4011" w:rsidRPr="00DF2170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proofErr w:type="spellStart"/>
      <w:r w:rsidR="00984011" w:rsidRPr="00DF2170">
        <w:rPr>
          <w:rFonts w:ascii="Times New Roman" w:hAnsi="Times New Roman" w:cs="Times New Roman"/>
          <w:sz w:val="24"/>
          <w:szCs w:val="24"/>
          <w:lang w:val="en-US"/>
        </w:rPr>
        <w:t>settembre</w:t>
      </w:r>
      <w:proofErr w:type="spellEnd"/>
    </w:p>
    <w:p w:rsidR="00DF2170" w:rsidRDefault="00DF2170" w:rsidP="00CF749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F2170" w:rsidRDefault="00DF2170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DF2170" w:rsidRPr="00DF2170" w:rsidRDefault="00DF2170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</w:pPr>
      <w:proofErr w:type="spellStart"/>
      <w:r w:rsidRPr="00DF217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Coordinatori</w:t>
      </w:r>
      <w:proofErr w:type="spellEnd"/>
      <w:r w:rsidRPr="00DF217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 xml:space="preserve"> CNR:</w:t>
      </w:r>
    </w:p>
    <w:p w:rsidR="00DF2170" w:rsidRPr="00DF2170" w:rsidRDefault="00DF2170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DF2170" w:rsidRPr="00DF2170" w:rsidRDefault="00DF2170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DF2170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Gianluca </w:t>
      </w:r>
      <w:proofErr w:type="spellStart"/>
      <w:r w:rsidRPr="00DF2170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Groppelli</w:t>
      </w:r>
      <w:proofErr w:type="spellEnd"/>
      <w:r w:rsidRPr="00DF2170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 </w:t>
      </w:r>
    </w:p>
    <w:p w:rsidR="00DF2170" w:rsidRPr="00DF2170" w:rsidRDefault="00DF2170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F217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CNR-IDPA, Sezione di Milano </w:t>
      </w:r>
    </w:p>
    <w:p w:rsidR="00DF2170" w:rsidRPr="00DF2170" w:rsidRDefault="00DF2170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DF2170" w:rsidRPr="00DF2170" w:rsidRDefault="00DF2170" w:rsidP="00CF7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9D1BD2" w:rsidRPr="00DF2170" w:rsidRDefault="009D1BD2" w:rsidP="00CF7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984011" w:rsidRPr="00984011" w:rsidRDefault="00984011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</w:pPr>
      <w:r w:rsidRPr="00984011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Investigating heterogeneous magma</w:t>
      </w:r>
      <w:r w:rsidRPr="0098401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systems</w:t>
      </w:r>
      <w:r w:rsidRPr="00984011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 xml:space="preserve"> by detailed </w:t>
      </w:r>
      <w:proofErr w:type="spellStart"/>
      <w:r w:rsidRPr="00984011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characteris</w:t>
      </w:r>
      <w:r w:rsidR="008D3D4D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ation</w:t>
      </w:r>
      <w:proofErr w:type="spellEnd"/>
      <w:r w:rsidR="008D3D4D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 xml:space="preserve"> of the juvenile products: example from the Upper </w:t>
      </w:r>
      <w:r w:rsidRPr="00984011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 xml:space="preserve">Pumice eruption of </w:t>
      </w:r>
      <w:proofErr w:type="spellStart"/>
      <w:r w:rsidRPr="00984011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Nisyros</w:t>
      </w:r>
      <w:proofErr w:type="spellEnd"/>
      <w:r w:rsidRPr="00984011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 xml:space="preserve"> Volcano (Greec</w:t>
      </w:r>
      <w:r w:rsidR="009D1BD2" w:rsidRPr="009D1BD2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e)</w:t>
      </w:r>
    </w:p>
    <w:p w:rsidR="00984011" w:rsidRPr="009D1BD2" w:rsidRDefault="00984011" w:rsidP="00CF749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9D1BD2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Eleonora </w:t>
      </w:r>
      <w:proofErr w:type="spellStart"/>
      <w:r w:rsidRPr="009D1BD2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Braschi</w:t>
      </w:r>
      <w:proofErr w:type="spellEnd"/>
      <w:r w:rsidRPr="009D1BD2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 </w:t>
      </w:r>
    </w:p>
    <w:p w:rsidR="00984011" w:rsidRDefault="00984011" w:rsidP="00CF7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9D1B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CNR</w:t>
      </w:r>
      <w:r w:rsidRPr="009D1B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- Istituto di </w:t>
      </w:r>
      <w:proofErr w:type="spellStart"/>
      <w:r w:rsidRPr="009D1B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Geoscienze</w:t>
      </w:r>
      <w:proofErr w:type="spellEnd"/>
      <w:r w:rsidRPr="009D1B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e </w:t>
      </w:r>
      <w:proofErr w:type="spellStart"/>
      <w:r w:rsidRPr="009D1B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Georisorse</w:t>
      </w:r>
      <w:proofErr w:type="spellEnd"/>
      <w:r w:rsidR="009D1BD2" w:rsidRPr="009D1B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(IGG)</w:t>
      </w:r>
    </w:p>
    <w:p w:rsidR="009D1BD2" w:rsidRDefault="009D1BD2" w:rsidP="00CF7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9D1BD2" w:rsidRPr="009D1BD2" w:rsidRDefault="009D1BD2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</w:pPr>
      <w:r w:rsidRPr="009D1BD2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The shallow water submarine hydrothermal fi</w:t>
      </w:r>
      <w:r w:rsidR="008D3D4D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 xml:space="preserve">eld off </w:t>
      </w:r>
      <w:proofErr w:type="spellStart"/>
      <w:r w:rsidR="008D3D4D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Zannone</w:t>
      </w:r>
      <w:proofErr w:type="spellEnd"/>
      <w:r w:rsidR="008D3D4D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 xml:space="preserve"> Island (central Tyrrhenian Sea, </w:t>
      </w:r>
      <w:r w:rsidRPr="009D1BD2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Italy): the impact of venting activity on seafloor morphology and benthic community</w:t>
      </w:r>
    </w:p>
    <w:p w:rsidR="009D1BD2" w:rsidRPr="009D1BD2" w:rsidRDefault="009D1BD2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9D1BD2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Michela Ingrassia </w:t>
      </w:r>
    </w:p>
    <w:p w:rsidR="009D1BD2" w:rsidRPr="009D1BD2" w:rsidRDefault="009D1BD2" w:rsidP="00CF749A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9D1B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CNR</w:t>
      </w:r>
      <w:r w:rsidRPr="009D1B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</w:t>
      </w:r>
      <w:r w:rsidRPr="009D1B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Pr="009D1B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Istituto Di Geologia Ambientale E Geoingegneria</w:t>
      </w:r>
      <w:r w:rsidRPr="009D1B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(</w:t>
      </w:r>
      <w:r w:rsidRPr="009D1B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IGAG</w:t>
      </w:r>
      <w:r w:rsidRPr="009D1B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</w:t>
      </w:r>
      <w:r>
        <w:t xml:space="preserve"> </w:t>
      </w:r>
    </w:p>
    <w:p w:rsidR="009D1BD2" w:rsidRDefault="009D1BD2" w:rsidP="00CF7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50F8E" w:rsidRPr="00B50F8E" w:rsidRDefault="00B50F8E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</w:pPr>
      <w:r w:rsidRPr="00B50F8E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 xml:space="preserve">Evidences of instability on the south-western sector of Tenerife (Canary Islands) - </w:t>
      </w:r>
      <w:proofErr w:type="spellStart"/>
      <w:r w:rsidRPr="00B50F8E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Platanita</w:t>
      </w:r>
      <w:proofErr w:type="spellEnd"/>
      <w:r w:rsidRPr="00B50F8E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 xml:space="preserve"> DAD</w:t>
      </w:r>
    </w:p>
    <w:p w:rsidR="00B50F8E" w:rsidRPr="00CD5477" w:rsidRDefault="00B50F8E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D547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Claudia Principe</w:t>
      </w:r>
    </w:p>
    <w:p w:rsidR="00B50F8E" w:rsidRPr="00CD5477" w:rsidRDefault="00B50F8E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5477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CD5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stituto di </w:t>
      </w:r>
      <w:proofErr w:type="spellStart"/>
      <w:r w:rsidRPr="00CD5477">
        <w:rPr>
          <w:rFonts w:ascii="Times New Roman" w:eastAsia="Times New Roman" w:hAnsi="Times New Roman" w:cs="Times New Roman"/>
          <w:sz w:val="24"/>
          <w:szCs w:val="24"/>
          <w:lang w:eastAsia="it-IT"/>
        </w:rPr>
        <w:t>Geoscienze</w:t>
      </w:r>
      <w:proofErr w:type="spellEnd"/>
      <w:r w:rsidRPr="00CD5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proofErr w:type="spellStart"/>
      <w:r w:rsidRPr="00CD5477">
        <w:rPr>
          <w:rFonts w:ascii="Times New Roman" w:eastAsia="Times New Roman" w:hAnsi="Times New Roman" w:cs="Times New Roman"/>
          <w:sz w:val="24"/>
          <w:szCs w:val="24"/>
          <w:lang w:eastAsia="it-IT"/>
        </w:rPr>
        <w:t>Georisorse</w:t>
      </w:r>
      <w:proofErr w:type="spellEnd"/>
      <w:r w:rsidRPr="00CD5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Pr="00CD5477">
        <w:rPr>
          <w:rFonts w:ascii="Times New Roman" w:eastAsia="Times New Roman" w:hAnsi="Times New Roman" w:cs="Times New Roman"/>
          <w:sz w:val="24"/>
          <w:szCs w:val="24"/>
          <w:lang w:eastAsia="it-IT"/>
        </w:rPr>
        <w:t>CNR</w:t>
      </w:r>
      <w:r w:rsidR="00CD5477" w:rsidRPr="00CD5477">
        <w:rPr>
          <w:rFonts w:ascii="Times New Roman" w:eastAsia="Times New Roman" w:hAnsi="Times New Roman" w:cs="Times New Roman"/>
          <w:sz w:val="24"/>
          <w:szCs w:val="24"/>
          <w:lang w:eastAsia="it-IT"/>
        </w:rPr>
        <w:t>, Pisa</w:t>
      </w:r>
    </w:p>
    <w:p w:rsidR="00CD5477" w:rsidRPr="00CD5477" w:rsidRDefault="00CD5477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21361" w:rsidRPr="00CD5477" w:rsidRDefault="00121361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21361" w:rsidRPr="00BA0D0B" w:rsidRDefault="00121361" w:rsidP="00CF7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spellStart"/>
      <w:r w:rsidRPr="00BA0D0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Giovedì</w:t>
      </w:r>
      <w:proofErr w:type="spellEnd"/>
      <w:r w:rsidRPr="00BA0D0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6 </w:t>
      </w:r>
      <w:proofErr w:type="spellStart"/>
      <w:r w:rsidRPr="00BA0D0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settembre</w:t>
      </w:r>
      <w:proofErr w:type="spellEnd"/>
    </w:p>
    <w:p w:rsidR="00121361" w:rsidRPr="008A0645" w:rsidRDefault="00121361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D5477" w:rsidRPr="008A0645" w:rsidRDefault="00CD5477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8A0645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Coordinatori CNR:</w:t>
      </w:r>
    </w:p>
    <w:p w:rsidR="00CD5477" w:rsidRPr="008A0645" w:rsidRDefault="00CD5477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D5477" w:rsidRPr="00CD5477" w:rsidRDefault="00CD5477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064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Giuseppe </w:t>
      </w:r>
      <w:proofErr w:type="spellStart"/>
      <w:r w:rsidRPr="008A064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Solaro</w:t>
      </w:r>
      <w:r w:rsidRPr="008A0645">
        <w:rPr>
          <w:rFonts w:ascii="Times New Roman" w:eastAsia="Times New Roman" w:hAnsi="Times New Roman" w:cs="Times New Roman"/>
          <w:sz w:val="24"/>
          <w:szCs w:val="24"/>
          <w:lang w:eastAsia="it-IT"/>
        </w:rPr>
        <w:t>,CNR</w:t>
      </w:r>
      <w:r w:rsidRPr="00CD5477">
        <w:rPr>
          <w:rFonts w:ascii="Times New Roman" w:eastAsia="Times New Roman" w:hAnsi="Times New Roman" w:cs="Times New Roman"/>
          <w:sz w:val="24"/>
          <w:szCs w:val="24"/>
          <w:lang w:eastAsia="it-IT"/>
        </w:rPr>
        <w:t>-IREA</w:t>
      </w:r>
      <w:proofErr w:type="spellEnd"/>
      <w:r w:rsidRPr="00CD5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Napoli </w:t>
      </w:r>
    </w:p>
    <w:p w:rsidR="00CD5477" w:rsidRDefault="00CD5477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CD5477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Pietro </w:t>
      </w:r>
      <w:proofErr w:type="spellStart"/>
      <w:r w:rsidRPr="00CD5477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Tizzani</w:t>
      </w:r>
      <w:proofErr w:type="spellEnd"/>
      <w:r w:rsidRPr="00CD547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CNR-IREA, Napoli </w:t>
      </w:r>
    </w:p>
    <w:p w:rsidR="008D3D4D" w:rsidRPr="008D3D4D" w:rsidRDefault="008D3D4D" w:rsidP="00CF749A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8D3D4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Claudia Principe</w:t>
      </w:r>
      <w:r w:rsidRPr="008D3D4D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8D3D4D">
        <w:rPr>
          <w:rFonts w:ascii="Times New Roman" w:eastAsia="Times New Roman" w:hAnsi="Times New Roman" w:cs="Times New Roman"/>
          <w:sz w:val="24"/>
          <w:szCs w:val="24"/>
          <w:lang w:eastAsia="it-IT"/>
        </w:rPr>
        <w:t>CNR-IGG, Pisa</w:t>
      </w:r>
    </w:p>
    <w:p w:rsidR="00CD5477" w:rsidRPr="008D3D4D" w:rsidRDefault="00CD5477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D5477" w:rsidRPr="008D3D4D" w:rsidRDefault="00CD5477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21361" w:rsidRPr="00121361" w:rsidRDefault="00121361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</w:pPr>
      <w:r w:rsidRPr="00121361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 xml:space="preserve">Systematic and automatic ground deformation monitoring via space-borne </w:t>
      </w:r>
      <w:proofErr w:type="spellStart"/>
      <w:r w:rsidRPr="00121361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DInSAR</w:t>
      </w:r>
      <w:proofErr w:type="spellEnd"/>
      <w:r w:rsidRPr="00121361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 xml:space="preserve"> technique</w:t>
      </w:r>
    </w:p>
    <w:p w:rsidR="00121361" w:rsidRPr="00CD5477" w:rsidRDefault="00121361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CD5477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Francesco </w:t>
      </w:r>
      <w:proofErr w:type="spellStart"/>
      <w:r w:rsidRPr="00CD5477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Casu</w:t>
      </w:r>
      <w:proofErr w:type="spellEnd"/>
    </w:p>
    <w:p w:rsidR="00121361" w:rsidRPr="00121361" w:rsidRDefault="00121361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1213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CNR</w:t>
      </w:r>
      <w:r w:rsidRPr="001213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-IRE</w:t>
      </w:r>
    </w:p>
    <w:p w:rsidR="00121361" w:rsidRPr="00CD5477" w:rsidRDefault="00121361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CD5477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Manuela </w:t>
      </w:r>
      <w:proofErr w:type="spellStart"/>
      <w:r w:rsidRPr="00CD5477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Bonan</w:t>
      </w:r>
      <w:r w:rsidRPr="00CD5477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o</w:t>
      </w:r>
      <w:proofErr w:type="spellEnd"/>
    </w:p>
    <w:p w:rsidR="00121361" w:rsidRPr="00121361" w:rsidRDefault="00121361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1213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CNR</w:t>
      </w:r>
      <w:r w:rsidRPr="001213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-IRE</w:t>
      </w:r>
      <w:r w:rsidRPr="001213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,</w:t>
      </w:r>
      <w:r w:rsidRPr="001213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Pr="001213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CNR</w:t>
      </w:r>
      <w:r w:rsidRPr="001213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-IMAA</w:t>
      </w:r>
    </w:p>
    <w:p w:rsidR="00121361" w:rsidRPr="00121361" w:rsidRDefault="00121361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121361" w:rsidRPr="00121361" w:rsidRDefault="00121361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</w:pPr>
      <w:r w:rsidRPr="00121361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A multi-sensor integrated approach for the proximal and distal monitoring of the volcanic eruptions</w:t>
      </w:r>
    </w:p>
    <w:p w:rsidR="00121361" w:rsidRPr="00CD5477" w:rsidRDefault="00121361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CD5477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Luca </w:t>
      </w:r>
      <w:proofErr w:type="spellStart"/>
      <w:r w:rsidRPr="00CD5477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Merucci</w:t>
      </w:r>
      <w:proofErr w:type="spellEnd"/>
      <w:r w:rsidRPr="00CD5477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 </w:t>
      </w:r>
    </w:p>
    <w:p w:rsidR="00121361" w:rsidRPr="00121361" w:rsidRDefault="00121361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1213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CNR</w:t>
      </w:r>
      <w:r w:rsidRPr="001213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- ISA</w:t>
      </w:r>
    </w:p>
    <w:p w:rsidR="00121361" w:rsidRDefault="00121361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DF2170" w:rsidRPr="00DF2170" w:rsidRDefault="00DF2170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</w:pPr>
      <w:r w:rsidRPr="00DF2170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Volcano Geology Commission: geological maps and their applications. A short overview</w:t>
      </w:r>
    </w:p>
    <w:p w:rsidR="00DF2170" w:rsidRPr="00DF2170" w:rsidRDefault="00DF2170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DF2170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Gianluca </w:t>
      </w:r>
      <w:proofErr w:type="spellStart"/>
      <w:r w:rsidRPr="00DF2170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Groppell</w:t>
      </w:r>
      <w:r w:rsidRPr="00DF2170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i</w:t>
      </w:r>
      <w:proofErr w:type="spellEnd"/>
    </w:p>
    <w:p w:rsidR="00DF2170" w:rsidRDefault="00DF2170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21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CNR - Istituto per la Dinamica dei Processi Ambientali, sezione di Milano </w:t>
      </w:r>
    </w:p>
    <w:p w:rsidR="00DF2170" w:rsidRDefault="00DF2170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F2170" w:rsidRDefault="00DF2170" w:rsidP="00CF749A">
      <w:pPr>
        <w:spacing w:after="0" w:line="240" w:lineRule="auto"/>
        <w:jc w:val="both"/>
      </w:pPr>
    </w:p>
    <w:p w:rsidR="00DF2170" w:rsidRPr="00DF2170" w:rsidRDefault="00DF2170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</w:pPr>
      <w:r w:rsidRPr="00DF2170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lastRenderedPageBreak/>
        <w:t xml:space="preserve">Expert judgement as a tool for </w:t>
      </w:r>
      <w:proofErr w:type="spellStart"/>
      <w:r w:rsidRPr="00DF2170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geohazard</w:t>
      </w:r>
      <w:proofErr w:type="spellEnd"/>
      <w:r w:rsidRPr="00DF2170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 xml:space="preserve"> assessment for civil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 xml:space="preserve">protection volcanic hazard </w:t>
      </w:r>
      <w:r w:rsidRPr="00DF2170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 xml:space="preserve">assessment of the poorly known submarine volcanoes, and submarine parts of insular and coastal </w:t>
      </w:r>
    </w:p>
    <w:p w:rsidR="00DF2170" w:rsidRPr="00DF2170" w:rsidRDefault="00DF2170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</w:pPr>
      <w:r w:rsidRPr="00DF2170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volcanoes. The case of the Italian “working tab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”</w:t>
      </w:r>
    </w:p>
    <w:p w:rsidR="00DF2170" w:rsidRPr="00375AFC" w:rsidRDefault="00DF2170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375AF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Michael Mara</w:t>
      </w:r>
      <w:r w:rsidRPr="00375AF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ni</w:t>
      </w:r>
    </w:p>
    <w:p w:rsidR="00DF2170" w:rsidRPr="00DF2170" w:rsidRDefault="00DF2170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F217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CNR</w:t>
      </w:r>
      <w:r w:rsidRPr="00DF217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-ISM</w:t>
      </w:r>
      <w:r w:rsidRPr="00DF217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AR</w:t>
      </w:r>
    </w:p>
    <w:p w:rsidR="00DF2170" w:rsidRPr="00DF2170" w:rsidRDefault="00DF2170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</w:pPr>
    </w:p>
    <w:p w:rsidR="00DF2170" w:rsidRPr="00DF2170" w:rsidRDefault="00DF2170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DF2170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Sara </w:t>
      </w:r>
      <w:proofErr w:type="spellStart"/>
      <w:r w:rsidRPr="00DF2170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Innangi</w:t>
      </w:r>
      <w:proofErr w:type="spellEnd"/>
      <w:r w:rsidRPr="00DF2170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 </w:t>
      </w:r>
    </w:p>
    <w:p w:rsidR="00DF2170" w:rsidRDefault="00DF2170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F217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CNR</w:t>
      </w:r>
      <w:r w:rsidRPr="00DF217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-IAM</w:t>
      </w:r>
      <w:r w:rsidRPr="00DF217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</w:t>
      </w:r>
    </w:p>
    <w:p w:rsidR="00375AFC" w:rsidRPr="00DF2170" w:rsidRDefault="00375AFC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DF2170" w:rsidRPr="00375AFC" w:rsidRDefault="00DF2170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375AF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Daniele Casalbor</w:t>
      </w:r>
      <w:r w:rsidRPr="00375AF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e</w:t>
      </w:r>
    </w:p>
    <w:p w:rsidR="00DF2170" w:rsidRPr="00375AFC" w:rsidRDefault="00DF2170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375AF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Francesco Chiocci</w:t>
      </w:r>
    </w:p>
    <w:p w:rsidR="00DF2170" w:rsidRDefault="00DF2170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F217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CNR</w:t>
      </w:r>
      <w:r w:rsidRPr="00DF217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-IGAG</w:t>
      </w:r>
    </w:p>
    <w:p w:rsidR="00004992" w:rsidRDefault="00004992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004992" w:rsidRDefault="00004992" w:rsidP="00CF7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spellStart"/>
      <w:r w:rsidRPr="00BA0D0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Venerdì</w:t>
      </w:r>
      <w:proofErr w:type="spellEnd"/>
      <w:r w:rsidRPr="00BA0D0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7 </w:t>
      </w:r>
      <w:proofErr w:type="spellStart"/>
      <w:r w:rsidRPr="00BA0D0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settembre</w:t>
      </w:r>
      <w:proofErr w:type="spellEnd"/>
    </w:p>
    <w:p w:rsidR="00F575C8" w:rsidRDefault="00F575C8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bookmarkStart w:id="0" w:name="_GoBack"/>
      <w:bookmarkEnd w:id="0"/>
    </w:p>
    <w:p w:rsidR="00F575C8" w:rsidRPr="00F575C8" w:rsidRDefault="00F575C8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</w:pPr>
      <w:proofErr w:type="spellStart"/>
      <w:r w:rsidRPr="00F575C8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Behaviour</w:t>
      </w:r>
      <w:proofErr w:type="spellEnd"/>
      <w:r w:rsidRPr="00F575C8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 xml:space="preserve"> of S-bearing compounds (H2S and SO2) emitted in air from the main hydrothermal-volcanic systems of Iceland</w:t>
      </w:r>
    </w:p>
    <w:p w:rsidR="00F575C8" w:rsidRPr="00F575C8" w:rsidRDefault="00F575C8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F575C8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Chiara </w:t>
      </w:r>
      <w:proofErr w:type="spellStart"/>
      <w:r w:rsidRPr="00F575C8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Caponi</w:t>
      </w:r>
      <w:proofErr w:type="spellEnd"/>
      <w:r w:rsidRPr="00F575C8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 |</w:t>
      </w:r>
    </w:p>
    <w:p w:rsidR="00F575C8" w:rsidRPr="00F575C8" w:rsidRDefault="00F575C8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F575C8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Franco Tass</w:t>
      </w:r>
      <w:r w:rsidRPr="00F575C8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i</w:t>
      </w:r>
    </w:p>
    <w:p w:rsidR="00F575C8" w:rsidRDefault="00F575C8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575C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CNR - Institute of Geosciences and Earth Resources, Florence</w:t>
      </w:r>
    </w:p>
    <w:p w:rsidR="000762DC" w:rsidRDefault="000762DC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0762DC" w:rsidRDefault="000762DC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0762DC" w:rsidRPr="000762DC" w:rsidRDefault="000762DC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</w:pPr>
      <w:r w:rsidRPr="000762DC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 xml:space="preserve">Understanding eruptive style changes at Fuego de Colima volcano </w:t>
      </w:r>
    </w:p>
    <w:p w:rsidR="000762DC" w:rsidRPr="000762DC" w:rsidRDefault="000762DC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</w:pPr>
      <w:r w:rsidRPr="000762DC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 xml:space="preserve">(Mexico) by coupling numerical models and </w:t>
      </w:r>
      <w:proofErr w:type="spellStart"/>
      <w:r w:rsidRPr="000762DC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volcanological</w:t>
      </w:r>
      <w:proofErr w:type="spellEnd"/>
      <w:r w:rsidRPr="000762DC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 xml:space="preserve"> data</w:t>
      </w:r>
    </w:p>
    <w:p w:rsidR="000762DC" w:rsidRPr="000762DC" w:rsidRDefault="000762DC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0762D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Silvia Massaro </w:t>
      </w:r>
    </w:p>
    <w:p w:rsidR="000762DC" w:rsidRPr="00F575C8" w:rsidRDefault="000762DC" w:rsidP="00C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62DC">
        <w:rPr>
          <w:rFonts w:ascii="Times New Roman" w:eastAsia="Times New Roman" w:hAnsi="Times New Roman" w:cs="Times New Roman"/>
          <w:sz w:val="24"/>
          <w:szCs w:val="24"/>
          <w:lang w:eastAsia="it-IT"/>
        </w:rPr>
        <w:t>IDPA-</w:t>
      </w:r>
      <w:r w:rsidRPr="000762DC">
        <w:rPr>
          <w:rFonts w:ascii="Times New Roman" w:eastAsia="Times New Roman" w:hAnsi="Times New Roman" w:cs="Times New Roman"/>
          <w:sz w:val="24"/>
          <w:szCs w:val="24"/>
          <w:lang w:eastAsia="it-IT"/>
        </w:rPr>
        <w:t>CNR</w:t>
      </w:r>
      <w:r w:rsidRPr="000762DC">
        <w:rPr>
          <w:rFonts w:ascii="Times New Roman" w:eastAsia="Times New Roman" w:hAnsi="Times New Roman" w:cs="Times New Roman"/>
          <w:sz w:val="24"/>
          <w:szCs w:val="24"/>
          <w:lang w:eastAsia="it-IT"/>
        </w:rPr>
        <w:t>, Via Cozzi 53, Milan</w:t>
      </w:r>
      <w:r w:rsidRPr="000762DC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</w:p>
    <w:p w:rsidR="00F575C8" w:rsidRPr="000762DC" w:rsidRDefault="00F575C8" w:rsidP="008A0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A0645" w:rsidRPr="000762DC" w:rsidRDefault="008A0645" w:rsidP="000049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sectPr w:rsidR="008A0645" w:rsidRPr="000762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11"/>
    <w:rsid w:val="00004992"/>
    <w:rsid w:val="000762DC"/>
    <w:rsid w:val="00121361"/>
    <w:rsid w:val="00375AFC"/>
    <w:rsid w:val="00567775"/>
    <w:rsid w:val="005A4397"/>
    <w:rsid w:val="008260CE"/>
    <w:rsid w:val="008A0645"/>
    <w:rsid w:val="008D3D4D"/>
    <w:rsid w:val="00984011"/>
    <w:rsid w:val="009D1BD2"/>
    <w:rsid w:val="00A12072"/>
    <w:rsid w:val="00B50F8E"/>
    <w:rsid w:val="00BA0D0B"/>
    <w:rsid w:val="00CD5477"/>
    <w:rsid w:val="00CF749A"/>
    <w:rsid w:val="00DF2170"/>
    <w:rsid w:val="00F5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ighlight">
    <w:name w:val="highlight"/>
    <w:basedOn w:val="Carpredefinitoparagrafo"/>
    <w:rsid w:val="00984011"/>
  </w:style>
  <w:style w:type="character" w:customStyle="1" w:styleId="st">
    <w:name w:val="st"/>
    <w:basedOn w:val="Carpredefinitoparagrafo"/>
    <w:rsid w:val="009D1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ighlight">
    <w:name w:val="highlight"/>
    <w:basedOn w:val="Carpredefinitoparagrafo"/>
    <w:rsid w:val="00984011"/>
  </w:style>
  <w:style w:type="character" w:customStyle="1" w:styleId="st">
    <w:name w:val="st"/>
    <w:basedOn w:val="Carpredefinitoparagrafo"/>
    <w:rsid w:val="009D1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14</cp:revision>
  <dcterms:created xsi:type="dcterms:W3CDTF">2018-08-27T08:58:00Z</dcterms:created>
  <dcterms:modified xsi:type="dcterms:W3CDTF">2018-08-27T10:47:00Z</dcterms:modified>
</cp:coreProperties>
</file>