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BC" w:rsidRDefault="00E95ABC">
      <w:r>
        <w:t xml:space="preserve">Il 31 maggio 2017 la dottoressa Diana Boraschi verrà insignita del dottorato </w:t>
      </w:r>
      <w:r w:rsidRPr="0096512C">
        <w:rPr>
          <w:i/>
        </w:rPr>
        <w:t>honoris causa</w:t>
      </w:r>
      <w:r>
        <w:t xml:space="preserve"> in Scienze Naturali </w:t>
      </w:r>
      <w:r w:rsidR="0096512C">
        <w:t xml:space="preserve">da parte del Magnifico Rettore </w:t>
      </w:r>
      <w:r>
        <w:t xml:space="preserve">dell’Università di Salisburgo </w:t>
      </w:r>
      <w:r w:rsidR="0096512C">
        <w:t xml:space="preserve">e </w:t>
      </w:r>
      <w:r>
        <w:t>all</w:t>
      </w:r>
      <w:r w:rsidR="0096512C">
        <w:t>a presenza del P</w:t>
      </w:r>
      <w:r>
        <w:t>residente della Repubblica Austriaca. Il prestigioso titolo va a premiare la carriera pluridecennale di una immunologa che ha dedic</w:t>
      </w:r>
      <w:r w:rsidR="003D6D12">
        <w:t xml:space="preserve">ato la sua vita allo studio dei fenomeni infiammatori </w:t>
      </w:r>
      <w:r w:rsidR="00575BF9">
        <w:t xml:space="preserve">degenerativi </w:t>
      </w:r>
      <w:r w:rsidR="003D6D12">
        <w:t xml:space="preserve">nell’uomo, </w:t>
      </w:r>
      <w:r>
        <w:t xml:space="preserve"> mettendo in luce importanti meccanismi che regolano questo processo che inesorabilmente ci colpisce tutti con l’invecchiamento. Dopo la laurea </w:t>
      </w:r>
      <w:r w:rsidR="003D6D12">
        <w:t xml:space="preserve">a </w:t>
      </w:r>
      <w:r>
        <w:t>Roma</w:t>
      </w:r>
      <w:r w:rsidR="003D6D12">
        <w:t>,</w:t>
      </w:r>
      <w:r>
        <w:t xml:space="preserve"> la dottoressa Boraschi ha trascorso alcuni anni al NIH di Bethesda</w:t>
      </w:r>
      <w:r w:rsidR="003D6D12">
        <w:t xml:space="preserve"> </w:t>
      </w:r>
      <w:r w:rsidR="0096512C">
        <w:t xml:space="preserve">negli Stati Uniti </w:t>
      </w:r>
      <w:r w:rsidR="003D6D12">
        <w:t>e è poi tornata in Italia dedicandosi alla ricerca industriale</w:t>
      </w:r>
      <w:r w:rsidR="0096512C">
        <w:t>,</w:t>
      </w:r>
      <w:r w:rsidR="003D6D12">
        <w:t xml:space="preserve"> prima alla </w:t>
      </w:r>
      <w:proofErr w:type="spellStart"/>
      <w:r w:rsidR="003D6D12">
        <w:t>Sclavo</w:t>
      </w:r>
      <w:proofErr w:type="spellEnd"/>
      <w:r w:rsidR="003D6D12">
        <w:t xml:space="preserve"> di Siena e poi alla </w:t>
      </w:r>
      <w:proofErr w:type="spellStart"/>
      <w:r w:rsidR="003D6D12">
        <w:t>Dompè</w:t>
      </w:r>
      <w:proofErr w:type="spellEnd"/>
      <w:r w:rsidR="003D6D12">
        <w:t xml:space="preserve"> di L’Aquila</w:t>
      </w:r>
      <w:r w:rsidR="00B136DF">
        <w:t>. Divenuta nel 2000</w:t>
      </w:r>
      <w:r w:rsidR="003D6D12">
        <w:t xml:space="preserve"> membro del CNR, opera da alcuni anni all’Istitut</w:t>
      </w:r>
      <w:r w:rsidR="0096512C">
        <w:t>o di Biochimica delle Proteine di</w:t>
      </w:r>
      <w:r w:rsidR="003D6D12">
        <w:t xml:space="preserve"> Napoli ottenendo </w:t>
      </w:r>
      <w:r w:rsidR="003D6D12" w:rsidRPr="003D6D12">
        <w:t xml:space="preserve">eccezionali risultati nel campo dell'immunologia e delle interazioni fra </w:t>
      </w:r>
      <w:proofErr w:type="spellStart"/>
      <w:r w:rsidR="003D6D12" w:rsidRPr="003D6D12">
        <w:t>nanoparticelle</w:t>
      </w:r>
      <w:proofErr w:type="spellEnd"/>
      <w:r w:rsidR="003D6D12" w:rsidRPr="003D6D12">
        <w:t xml:space="preserve"> e sistemi biologic</w:t>
      </w:r>
      <w:r w:rsidR="003D6D12">
        <w:t>i. Antesignana</w:t>
      </w:r>
      <w:r w:rsidR="0096512C">
        <w:t xml:space="preserve"> di un percorso di ricerca che spazia dal </w:t>
      </w:r>
      <w:r w:rsidR="003D6D12">
        <w:t>settore</w:t>
      </w:r>
      <w:r w:rsidR="0096512C">
        <w:t xml:space="preserve"> pubblico a</w:t>
      </w:r>
      <w:r w:rsidR="003D6D12">
        <w:t xml:space="preserve"> quello industriale</w:t>
      </w:r>
      <w:r w:rsidR="0096512C">
        <w:t xml:space="preserve"> per l’ottenimento di farmaci efficaci</w:t>
      </w:r>
      <w:r w:rsidR="003D6D12">
        <w:t xml:space="preserve">, il riconoscimento </w:t>
      </w:r>
      <w:r w:rsidR="0096512C">
        <w:t>d</w:t>
      </w:r>
      <w:r w:rsidR="003D6D12">
        <w:t>a parte di un prestigioso ateneo straniero va ancora una volta a riconfermare l’eccellenza dei ricercatori italiani. In pa</w:t>
      </w:r>
      <w:r w:rsidR="0096512C">
        <w:t>rallelo alle attività</w:t>
      </w:r>
      <w:r w:rsidR="003D6D12">
        <w:t xml:space="preserve"> in laboratorio</w:t>
      </w:r>
      <w:r w:rsidR="00B136DF">
        <w:t xml:space="preserve"> e alla formazione di decine di giovani ricercatori provenienti da tutto il mondo</w:t>
      </w:r>
      <w:r w:rsidR="003D6D12">
        <w:t>, la dottoressa Boraschi si dedica d</w:t>
      </w:r>
      <w:r w:rsidR="0096512C">
        <w:t xml:space="preserve">a tempo alla </w:t>
      </w:r>
      <w:r w:rsidR="00745C82">
        <w:t>comunicazione per la gente</w:t>
      </w:r>
      <w:bookmarkStart w:id="0" w:name="_GoBack"/>
      <w:bookmarkEnd w:id="0"/>
      <w:r w:rsidR="0096512C">
        <w:t xml:space="preserve"> dei risultati e dell’importanza della ricerca scientifica.</w:t>
      </w:r>
    </w:p>
    <w:sectPr w:rsidR="00E95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BC"/>
    <w:rsid w:val="000F75E5"/>
    <w:rsid w:val="001358FA"/>
    <w:rsid w:val="00137AE9"/>
    <w:rsid w:val="00161F73"/>
    <w:rsid w:val="001B2C1F"/>
    <w:rsid w:val="001C1033"/>
    <w:rsid w:val="0030605B"/>
    <w:rsid w:val="003D6D12"/>
    <w:rsid w:val="003E750A"/>
    <w:rsid w:val="003F2300"/>
    <w:rsid w:val="00400DAD"/>
    <w:rsid w:val="00455EAC"/>
    <w:rsid w:val="0047411E"/>
    <w:rsid w:val="00575BF9"/>
    <w:rsid w:val="00577B9E"/>
    <w:rsid w:val="006B3CE5"/>
    <w:rsid w:val="007263C1"/>
    <w:rsid w:val="00745C82"/>
    <w:rsid w:val="00776382"/>
    <w:rsid w:val="0096512C"/>
    <w:rsid w:val="009A792A"/>
    <w:rsid w:val="00A1682C"/>
    <w:rsid w:val="00B04F2A"/>
    <w:rsid w:val="00B136DF"/>
    <w:rsid w:val="00B47AB6"/>
    <w:rsid w:val="00C5422C"/>
    <w:rsid w:val="00C57FC7"/>
    <w:rsid w:val="00CA498A"/>
    <w:rsid w:val="00CB4303"/>
    <w:rsid w:val="00CC4440"/>
    <w:rsid w:val="00DB2438"/>
    <w:rsid w:val="00E62CC9"/>
    <w:rsid w:val="00E75488"/>
    <w:rsid w:val="00E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ALTA S.r.l.u.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Tagliabue</dc:creator>
  <cp:lastModifiedBy>Aldo Tagliabue</cp:lastModifiedBy>
  <cp:revision>2</cp:revision>
  <dcterms:created xsi:type="dcterms:W3CDTF">2017-05-23T20:54:00Z</dcterms:created>
  <dcterms:modified xsi:type="dcterms:W3CDTF">2017-05-23T20:54:00Z</dcterms:modified>
</cp:coreProperties>
</file>